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AC" w:rsidRDefault="000D34A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D34AC" w:rsidRDefault="000D34AC">
      <w:pPr>
        <w:pStyle w:val="ConsPlusTitle"/>
        <w:jc w:val="center"/>
      </w:pPr>
    </w:p>
    <w:p w:rsidR="000D34AC" w:rsidRDefault="000D34AC">
      <w:pPr>
        <w:pStyle w:val="ConsPlusTitle"/>
        <w:jc w:val="center"/>
      </w:pPr>
      <w:r>
        <w:t>ПОСТАНОВЛЕНИЕ</w:t>
      </w:r>
    </w:p>
    <w:p w:rsidR="000D34AC" w:rsidRDefault="000D34AC">
      <w:pPr>
        <w:pStyle w:val="ConsPlusTitle"/>
        <w:jc w:val="center"/>
      </w:pPr>
      <w:bookmarkStart w:id="0" w:name="_GoBack"/>
      <w:r>
        <w:t>от 25 мая 2017 г. N 634</w:t>
      </w:r>
    </w:p>
    <w:bookmarkEnd w:id="0"/>
    <w:p w:rsidR="000D34AC" w:rsidRDefault="000D34AC">
      <w:pPr>
        <w:pStyle w:val="ConsPlusTitle"/>
        <w:jc w:val="center"/>
      </w:pPr>
    </w:p>
    <w:p w:rsidR="000D34AC" w:rsidRDefault="000D34AC">
      <w:pPr>
        <w:pStyle w:val="ConsPlusTitle"/>
        <w:jc w:val="center"/>
      </w:pPr>
      <w:r>
        <w:t>О ПРЕДОСТАВЛЕНИИ</w:t>
      </w:r>
    </w:p>
    <w:p w:rsidR="000D34AC" w:rsidRDefault="000D34AC">
      <w:pPr>
        <w:pStyle w:val="ConsPlusTitle"/>
        <w:jc w:val="center"/>
      </w:pPr>
      <w:r>
        <w:t>СУБСИДИЙ ИЗ ФЕДЕРАЛЬНОГО БЮДЖЕТА РОССИЙСКИМ ОРГАНИЗАЦИЯМ</w:t>
      </w:r>
    </w:p>
    <w:p w:rsidR="000D34AC" w:rsidRDefault="000D34AC">
      <w:pPr>
        <w:pStyle w:val="ConsPlusTitle"/>
        <w:jc w:val="center"/>
      </w:pPr>
      <w:r>
        <w:t>НА КОМПЕНСАЦИЮ ЧАСТИ ЗАТРАТ НА ПРОИЗВОДСТВО И РЕАЛИЗАЦИЮ</w:t>
      </w:r>
    </w:p>
    <w:p w:rsidR="000D34AC" w:rsidRDefault="000D34AC">
      <w:pPr>
        <w:pStyle w:val="ConsPlusTitle"/>
        <w:jc w:val="center"/>
      </w:pPr>
      <w:r>
        <w:t>ПИЛОТНЫХ ПАРТИЙ СРЕДСТВ ПРОИЗВОДСТВА ПОТРЕБИТЕЛЯМ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D34AC" w:rsidRDefault="000D34AC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потребителям.</w:t>
      </w:r>
    </w:p>
    <w:p w:rsidR="000D34AC" w:rsidRDefault="000D34AC">
      <w:pPr>
        <w:pStyle w:val="ConsPlusNormal"/>
        <w:ind w:firstLine="540"/>
        <w:jc w:val="both"/>
      </w:pPr>
      <w:r>
        <w:t>2. Настоящее постановление вступает в силу с даты его официального опубликования.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right"/>
      </w:pPr>
      <w:r>
        <w:t>Председатель Правительства</w:t>
      </w:r>
    </w:p>
    <w:p w:rsidR="000D34AC" w:rsidRDefault="000D34AC">
      <w:pPr>
        <w:pStyle w:val="ConsPlusNormal"/>
        <w:jc w:val="right"/>
      </w:pPr>
      <w:r>
        <w:t>Российской Федерации</w:t>
      </w:r>
    </w:p>
    <w:p w:rsidR="000D34AC" w:rsidRDefault="000D34AC">
      <w:pPr>
        <w:pStyle w:val="ConsPlusNormal"/>
        <w:jc w:val="right"/>
      </w:pPr>
      <w:r>
        <w:t>Д.МЕДВЕДЕВ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right"/>
        <w:outlineLvl w:val="0"/>
      </w:pPr>
      <w:r>
        <w:t>Утверждены</w:t>
      </w:r>
    </w:p>
    <w:p w:rsidR="000D34AC" w:rsidRDefault="000D34AC">
      <w:pPr>
        <w:pStyle w:val="ConsPlusNormal"/>
        <w:jc w:val="right"/>
      </w:pPr>
      <w:r>
        <w:t>постановлением Правительства</w:t>
      </w:r>
    </w:p>
    <w:p w:rsidR="000D34AC" w:rsidRDefault="000D34AC">
      <w:pPr>
        <w:pStyle w:val="ConsPlusNormal"/>
        <w:jc w:val="right"/>
      </w:pPr>
      <w:r>
        <w:t>Российской Федерации</w:t>
      </w:r>
    </w:p>
    <w:p w:rsidR="000D34AC" w:rsidRDefault="000D34AC">
      <w:pPr>
        <w:pStyle w:val="ConsPlusNormal"/>
        <w:jc w:val="right"/>
      </w:pPr>
      <w:r>
        <w:t>от 25 мая 2017 г. N 634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Title"/>
        <w:jc w:val="center"/>
      </w:pPr>
      <w:bookmarkStart w:id="1" w:name="P28"/>
      <w:bookmarkEnd w:id="1"/>
      <w:r>
        <w:t>ПРАВИЛА</w:t>
      </w:r>
    </w:p>
    <w:p w:rsidR="000D34AC" w:rsidRDefault="000D34AC">
      <w:pPr>
        <w:pStyle w:val="ConsPlusTitle"/>
        <w:jc w:val="center"/>
      </w:pPr>
      <w:r>
        <w:t>ПРЕДОСТАВЛЕНИЯ СУБСИДИЙ ИЗ ФЕДЕРАЛЬНОГО БЮДЖЕТА</w:t>
      </w:r>
    </w:p>
    <w:p w:rsidR="000D34AC" w:rsidRDefault="000D34AC">
      <w:pPr>
        <w:pStyle w:val="ConsPlusTitle"/>
        <w:jc w:val="center"/>
      </w:pPr>
      <w:r>
        <w:t>РОССИЙСКИМ ОРГАНИЗАЦИЯМ НА КОМПЕНСАЦИЮ ЧАСТИ ЗАТРАТ</w:t>
      </w:r>
    </w:p>
    <w:p w:rsidR="000D34AC" w:rsidRDefault="000D34AC">
      <w:pPr>
        <w:pStyle w:val="ConsPlusTitle"/>
        <w:jc w:val="center"/>
      </w:pPr>
      <w:r>
        <w:t>НА ПРОИЗВОДСТВО И РЕАЛИЗАЦИЮ ПИЛОТНЫХ ПАРТИЙ СРЕДСТВ</w:t>
      </w:r>
    </w:p>
    <w:p w:rsidR="000D34AC" w:rsidRDefault="000D34AC">
      <w:pPr>
        <w:pStyle w:val="ConsPlusTitle"/>
        <w:jc w:val="center"/>
      </w:pPr>
      <w:r>
        <w:t>ПРОИЗВОДСТВА ПОТРЕБИТЕЛЯМ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ind w:firstLine="540"/>
        <w:jc w:val="both"/>
      </w:pPr>
      <w:bookmarkStart w:id="2" w:name="P34"/>
      <w:bookmarkEnd w:id="2"/>
      <w:r>
        <w:t>1. Настоящие Правила устанавливают порядок, цели и условия предоставления субсидий из федерального бюджета российским организациям - субъектам деятельности в сфере промышленности на компенсацию части затрат на производство и реализацию пилотных партий средств производства потребителям (далее соответственно - организации, субсидии).</w:t>
      </w:r>
    </w:p>
    <w:p w:rsidR="000D34AC" w:rsidRDefault="000D34AC">
      <w:pPr>
        <w:pStyle w:val="ConsPlusNormal"/>
        <w:ind w:firstLine="540"/>
        <w:jc w:val="both"/>
      </w:pPr>
      <w:r>
        <w:t>Субсидии предоставляются в целях стимулирования внедрения в опытно-промышленную эксплуатацию современных высокотехнологичных средств производства.</w:t>
      </w:r>
    </w:p>
    <w:p w:rsidR="000D34AC" w:rsidRDefault="000D34AC">
      <w:pPr>
        <w:pStyle w:val="ConsPlusNormal"/>
        <w:ind w:firstLine="540"/>
        <w:jc w:val="both"/>
      </w:pPr>
      <w:bookmarkStart w:id="3" w:name="P36"/>
      <w:bookmarkEnd w:id="3"/>
      <w:r>
        <w:t xml:space="preserve">2. Для целей настоящих Правил средствами производства признается продукция по перечню согласно </w:t>
      </w:r>
      <w:hyperlink w:anchor="P134" w:history="1">
        <w:r>
          <w:rPr>
            <w:color w:val="0000FF"/>
          </w:rPr>
          <w:t>приложению N 1</w:t>
        </w:r>
      </w:hyperlink>
      <w:r>
        <w:t>, в случае если выполняется одно из следующих условий:</w:t>
      </w:r>
    </w:p>
    <w:p w:rsidR="000D34AC" w:rsidRDefault="000D34AC">
      <w:pPr>
        <w:pStyle w:val="ConsPlusNormal"/>
        <w:ind w:firstLine="540"/>
        <w:jc w:val="both"/>
      </w:pPr>
      <w:r>
        <w:t>а) продукция изготовлена в соответствии с рабочей документацией, разработанной организацией, права на которую организация получила не ранее чем за один год до даты подачи заявления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 xml:space="preserve">б) продукция создана на основании изобретения, полезной модели или промышленного образца, заявку </w:t>
      </w:r>
      <w:proofErr w:type="gramStart"/>
      <w:r>
        <w:t>о регистрации</w:t>
      </w:r>
      <w:proofErr w:type="gramEnd"/>
      <w:r>
        <w:t xml:space="preserve"> которых организация подала не ранее чем за 2 года до даты подачи заявки, указанной в </w:t>
      </w:r>
      <w:hyperlink w:anchor="P74" w:history="1">
        <w:r>
          <w:rPr>
            <w:color w:val="0000FF"/>
          </w:rPr>
          <w:t>пункте 11</w:t>
        </w:r>
      </w:hyperlink>
      <w:r>
        <w:t xml:space="preserve"> настоящих Правил, или исключительные права на которые организация получила не ранее чем за 2 года до даты подачи такой заявки;</w:t>
      </w:r>
    </w:p>
    <w:p w:rsidR="000D34AC" w:rsidRDefault="000D34AC">
      <w:pPr>
        <w:pStyle w:val="ConsPlusNormal"/>
        <w:ind w:firstLine="540"/>
        <w:jc w:val="both"/>
      </w:pPr>
      <w:r>
        <w:t xml:space="preserve">в) продукция создана на основании изобретения, полезной модели или промышленного образца, право </w:t>
      </w:r>
      <w:proofErr w:type="gramStart"/>
      <w:r>
        <w:t>использования</w:t>
      </w:r>
      <w:proofErr w:type="gramEnd"/>
      <w:r>
        <w:t xml:space="preserve"> которых организация получила на основании лицензионного договора, заключенного не ранее чем за 2 года до даты подачи заявки, указанной в </w:t>
      </w:r>
      <w:hyperlink w:anchor="P74" w:history="1">
        <w:r>
          <w:rPr>
            <w:color w:val="0000FF"/>
          </w:rPr>
          <w:t>пункте 11</w:t>
        </w:r>
      </w:hyperlink>
      <w:r>
        <w:t xml:space="preserve"> настоящих Правил.</w:t>
      </w:r>
    </w:p>
    <w:p w:rsidR="000D34AC" w:rsidRDefault="000D34AC">
      <w:pPr>
        <w:pStyle w:val="ConsPlusNormal"/>
        <w:ind w:firstLine="540"/>
        <w:jc w:val="both"/>
      </w:pPr>
      <w:r>
        <w:lastRenderedPageBreak/>
        <w:t>3. Для целей настоящих Правил пилотной признается партия, состоящая:</w:t>
      </w:r>
    </w:p>
    <w:p w:rsidR="000D34AC" w:rsidRDefault="000D34AC">
      <w:pPr>
        <w:pStyle w:val="ConsPlusNormal"/>
        <w:ind w:firstLine="540"/>
        <w:jc w:val="both"/>
      </w:pPr>
      <w:r>
        <w:t>а) из средств производства в количестве не более 15 штук при стоимости за единицу продукции от 1 до 10 млн. рублей, либо в количестве не более 10 штук при стоимости за единицу продукции от 10 до 25 млн. рублей, либо в количестве не более 5 штук при стоимости за единицу продукции свыше 25 млн. рублей;</w:t>
      </w:r>
    </w:p>
    <w:p w:rsidR="000D34AC" w:rsidRDefault="000D34AC">
      <w:pPr>
        <w:pStyle w:val="ConsPlusNormal"/>
        <w:ind w:firstLine="540"/>
        <w:jc w:val="both"/>
      </w:pPr>
      <w:r>
        <w:t xml:space="preserve">б) из средств производства, относящихся к коду Общероссийского классификатора продукции по видам экономической деятельности (ОКПД 2) </w:t>
      </w:r>
      <w:hyperlink r:id="rId4" w:history="1">
        <w:r>
          <w:rPr>
            <w:color w:val="0000FF"/>
          </w:rPr>
          <w:t>20.59.56</w:t>
        </w:r>
      </w:hyperlink>
      <w:r>
        <w:t xml:space="preserve">, в объеме не менее 200 тонн и не более 1000 тонн для катализаторов каталитического крекинга и катализаторов для процессов Клауса и </w:t>
      </w:r>
      <w:proofErr w:type="spellStart"/>
      <w:r>
        <w:t>Сульфрен</w:t>
      </w:r>
      <w:proofErr w:type="spellEnd"/>
      <w:r>
        <w:t>, в объеме не менее 10 тонн и не более 100 тонн для других катализаторов;</w:t>
      </w:r>
    </w:p>
    <w:p w:rsidR="000D34AC" w:rsidRDefault="000D34AC">
      <w:pPr>
        <w:pStyle w:val="ConsPlusNormal"/>
        <w:ind w:firstLine="540"/>
        <w:jc w:val="both"/>
      </w:pPr>
      <w:r>
        <w:t xml:space="preserve">в) из средств производства, относящихся к кодам Общероссийского классификатора продукции по видам экономической деятельности (ОКПД 2) </w:t>
      </w:r>
      <w:hyperlink r:id="rId5" w:history="1">
        <w:r>
          <w:rPr>
            <w:color w:val="0000FF"/>
          </w:rPr>
          <w:t>27.31.12</w:t>
        </w:r>
      </w:hyperlink>
      <w:r>
        <w:t xml:space="preserve">, </w:t>
      </w:r>
      <w:hyperlink r:id="rId6" w:history="1">
        <w:r>
          <w:rPr>
            <w:color w:val="0000FF"/>
          </w:rPr>
          <w:t>27.32.13</w:t>
        </w:r>
      </w:hyperlink>
      <w:r>
        <w:t xml:space="preserve">, </w:t>
      </w:r>
      <w:hyperlink r:id="rId7" w:history="1">
        <w:r>
          <w:rPr>
            <w:color w:val="0000FF"/>
          </w:rPr>
          <w:t>27.32.14</w:t>
        </w:r>
      </w:hyperlink>
      <w:r>
        <w:t>, в количестве не менее 1000 метров и не более 100000 метров;</w:t>
      </w:r>
    </w:p>
    <w:p w:rsidR="000D34AC" w:rsidRDefault="000D34AC">
      <w:pPr>
        <w:pStyle w:val="ConsPlusNormal"/>
        <w:ind w:firstLine="540"/>
        <w:jc w:val="both"/>
      </w:pPr>
      <w:r>
        <w:t xml:space="preserve">г) из средств производства, относящихся к коду Общероссийского классификатора продукции по видам экономической деятельности (ОКПД 2) </w:t>
      </w:r>
      <w:hyperlink r:id="rId8" w:history="1">
        <w:r>
          <w:rPr>
            <w:color w:val="0000FF"/>
          </w:rPr>
          <w:t>20.59.59.000</w:t>
        </w:r>
      </w:hyperlink>
      <w:r>
        <w:t>, в объеме не менее 10 тонн и не более 500 тонн.</w:t>
      </w:r>
    </w:p>
    <w:p w:rsidR="000D34AC" w:rsidRDefault="000D34AC">
      <w:pPr>
        <w:pStyle w:val="ConsPlusNormal"/>
        <w:ind w:firstLine="540"/>
        <w:jc w:val="both"/>
      </w:pPr>
      <w:bookmarkStart w:id="4" w:name="P45"/>
      <w:bookmarkEnd w:id="4"/>
      <w:r>
        <w:t>4. Субсидии предоставляются на возмещение части документально подтвержденных затрат на производство и реализацию пилотных партий средств производства потребителям, фактически понесенных организациями в одном из следующих периодов:</w:t>
      </w:r>
    </w:p>
    <w:p w:rsidR="000D34AC" w:rsidRDefault="000D34AC">
      <w:pPr>
        <w:pStyle w:val="ConsPlusNormal"/>
        <w:ind w:firstLine="540"/>
        <w:jc w:val="both"/>
      </w:pPr>
      <w:bookmarkStart w:id="5" w:name="P46"/>
      <w:bookmarkEnd w:id="5"/>
      <w:r>
        <w:t>а) в течение 12 месяцев до дня заключения договора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bookmarkStart w:id="6" w:name="P47"/>
      <w:bookmarkEnd w:id="6"/>
      <w:r>
        <w:t>б) в течение 3 месяцев со дня заключения договора о предоставлении субсидии.</w:t>
      </w:r>
    </w:p>
    <w:p w:rsidR="000D34AC" w:rsidRDefault="000D34AC">
      <w:pPr>
        <w:pStyle w:val="ConsPlusNormal"/>
        <w:ind w:firstLine="540"/>
        <w:jc w:val="both"/>
      </w:pPr>
      <w:r>
        <w:t xml:space="preserve">5. Субсидии с учетом </w:t>
      </w:r>
      <w:hyperlink w:anchor="P46" w:history="1">
        <w:r>
          <w:rPr>
            <w:color w:val="0000FF"/>
          </w:rPr>
          <w:t>подпункта "а" пункта 4</w:t>
        </w:r>
      </w:hyperlink>
      <w:r>
        <w:t xml:space="preserve"> настоящих Правил предоставляются при выполнении в совокупности следующих условий:</w:t>
      </w:r>
    </w:p>
    <w:p w:rsidR="000D34AC" w:rsidRDefault="000D34AC">
      <w:pPr>
        <w:pStyle w:val="ConsPlusNormal"/>
        <w:ind w:firstLine="540"/>
        <w:jc w:val="both"/>
      </w:pPr>
      <w:bookmarkStart w:id="7" w:name="P49"/>
      <w:bookmarkEnd w:id="7"/>
      <w:r>
        <w:t>а) договор (спецификация) между организацией и потребителем заключен в течение 12 месяцев до даты заключения договора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 xml:space="preserve">б) указанный в </w:t>
      </w:r>
      <w:hyperlink w:anchor="P49" w:history="1">
        <w:r>
          <w:rPr>
            <w:color w:val="0000FF"/>
          </w:rPr>
          <w:t>подпункте "а"</w:t>
        </w:r>
      </w:hyperlink>
      <w:r>
        <w:t xml:space="preserve"> настоящего пункта договор содержит обязательство организации осуществить поставку пилотной партии не позднее 31 декабря года, следующего за годом, в котором заключен договор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>в) потребитель и организация не являются аффилированными лицами, признанными таковыми в соответствии с антимонопольным законодательством Российской Федерации;</w:t>
      </w:r>
    </w:p>
    <w:p w:rsidR="000D34AC" w:rsidRDefault="000D34AC">
      <w:pPr>
        <w:pStyle w:val="ConsPlusNormal"/>
        <w:ind w:firstLine="540"/>
        <w:jc w:val="both"/>
      </w:pPr>
      <w:r>
        <w:t xml:space="preserve">г) цена пилотной партии (без налога на добавленную стоимость), установленная в соответствии с договором (спецификацией), указанным в </w:t>
      </w:r>
      <w:hyperlink w:anchor="P49" w:history="1">
        <w:r>
          <w:rPr>
            <w:color w:val="0000FF"/>
          </w:rPr>
          <w:t>подпункте "а"</w:t>
        </w:r>
      </w:hyperlink>
      <w:r>
        <w:t xml:space="preserve"> настоящего пункта, не превышает себестоимость соответствующих средств производства, определенную в соответствии с учетной политикой организации, уменьшенную на размер запрашиваемой субсидии и увеличенную на размер прибыли, но не более 5 процентов себестоимости соответствующих средств производства.</w:t>
      </w:r>
    </w:p>
    <w:p w:rsidR="000D34AC" w:rsidRDefault="000D34AC">
      <w:pPr>
        <w:pStyle w:val="ConsPlusNormal"/>
        <w:ind w:firstLine="540"/>
        <w:jc w:val="both"/>
      </w:pPr>
      <w:bookmarkStart w:id="8" w:name="P53"/>
      <w:bookmarkEnd w:id="8"/>
      <w:r>
        <w:t xml:space="preserve">6. Субсидии с учетом </w:t>
      </w:r>
      <w:hyperlink w:anchor="P47" w:history="1">
        <w:r>
          <w:rPr>
            <w:color w:val="0000FF"/>
          </w:rPr>
          <w:t>подпункта "б" пункта 4</w:t>
        </w:r>
      </w:hyperlink>
      <w:r>
        <w:t xml:space="preserve"> настоящих Правил предоставляются при выполнении в совокупности следующих условий:</w:t>
      </w:r>
    </w:p>
    <w:p w:rsidR="000D34AC" w:rsidRDefault="000D34AC">
      <w:pPr>
        <w:pStyle w:val="ConsPlusNormal"/>
        <w:ind w:firstLine="540"/>
        <w:jc w:val="both"/>
      </w:pPr>
      <w:bookmarkStart w:id="9" w:name="P54"/>
      <w:bookmarkEnd w:id="9"/>
      <w:r>
        <w:t>а) предварительный договор (спецификация) между организацией и потребителем заключен в течение 12 месяцев до дня заключения договора о предоставлении субсидии и содержит обязательство сторон по заключению основного договора между организацией и потребителем в течение 90 календарных дней со дня заключения договора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 xml:space="preserve">б) указанный в </w:t>
      </w:r>
      <w:hyperlink w:anchor="P54" w:history="1">
        <w:r>
          <w:rPr>
            <w:color w:val="0000FF"/>
          </w:rPr>
          <w:t>подпункте "а"</w:t>
        </w:r>
      </w:hyperlink>
      <w:r>
        <w:t xml:space="preserve"> настоящего пункта предварительный договор содержит обязательство сторон по включению в основной договор обязательства организации осуществить поставку пилотной партии не позднее 31 декабря года, следующего за годом, в котором заключен договор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>в) потребитель и организация не являются аффилированными лицами, признанными таковыми в соответствии с антимонопольным законодательством Российской Федерации;</w:t>
      </w:r>
    </w:p>
    <w:p w:rsidR="000D34AC" w:rsidRDefault="000D34AC">
      <w:pPr>
        <w:pStyle w:val="ConsPlusNormal"/>
        <w:ind w:firstLine="540"/>
        <w:jc w:val="both"/>
      </w:pPr>
      <w:r>
        <w:t xml:space="preserve">г) цена пилотной партии (без налога на добавленную стоимость), установленная в соответствии с предварительным договором (спецификацией), указанным в </w:t>
      </w:r>
      <w:hyperlink w:anchor="P54" w:history="1">
        <w:r>
          <w:rPr>
            <w:color w:val="0000FF"/>
          </w:rPr>
          <w:t>подпункте "а"</w:t>
        </w:r>
      </w:hyperlink>
      <w:r>
        <w:t xml:space="preserve"> настоящего пункта, не превышает себестоимость соответствующих средств производства, определенную в соответствии с учетной политикой организации, уменьшенную на размер запрашиваемой субсидии и увеличенную на размер прибыли, но не более 5 процентов себестоимости соответствующих средств производства.</w:t>
      </w:r>
    </w:p>
    <w:p w:rsidR="000D34AC" w:rsidRDefault="000D34AC">
      <w:pPr>
        <w:pStyle w:val="ConsPlusNormal"/>
        <w:ind w:firstLine="540"/>
        <w:jc w:val="both"/>
      </w:pPr>
      <w:bookmarkStart w:id="10" w:name="P58"/>
      <w:bookmarkEnd w:id="10"/>
      <w:r>
        <w:t xml:space="preserve">7. Субсидии предоставляются в размере не более 50 процентов общего объема следующих </w:t>
      </w:r>
      <w:r>
        <w:lastRenderedPageBreak/>
        <w:t>затрат (всех или отдельных видов):</w:t>
      </w:r>
    </w:p>
    <w:p w:rsidR="000D34AC" w:rsidRDefault="000D34AC">
      <w:pPr>
        <w:pStyle w:val="ConsPlusNormal"/>
        <w:ind w:firstLine="540"/>
        <w:jc w:val="both"/>
      </w:pPr>
      <w:r>
        <w:t>а) затраты на оплату сырья, материалов и комплектующих, необходимых для производства пилотной партии;</w:t>
      </w:r>
    </w:p>
    <w:p w:rsidR="000D34AC" w:rsidRDefault="000D34AC">
      <w:pPr>
        <w:pStyle w:val="ConsPlusNormal"/>
        <w:ind w:firstLine="540"/>
        <w:jc w:val="both"/>
      </w:pPr>
      <w:r>
        <w:t>б) затраты на оплату изготовления и (или) приобретения оснастки, средств тестирования, измерения и контроля, используемых для производства пилотной партии (не более 20 процентов предоставляемой субсидии);</w:t>
      </w:r>
    </w:p>
    <w:p w:rsidR="000D34AC" w:rsidRDefault="000D34AC">
      <w:pPr>
        <w:pStyle w:val="ConsPlusNormal"/>
        <w:ind w:firstLine="540"/>
        <w:jc w:val="both"/>
      </w:pPr>
      <w:r>
        <w:t>в) затраты на оплату труда работников, занятых в производстве пилотной партии, в размере, не превышающем уровень средней заработной платы в регионе, в котором производится пилотная партия;</w:t>
      </w:r>
    </w:p>
    <w:p w:rsidR="000D34AC" w:rsidRDefault="000D34AC">
      <w:pPr>
        <w:pStyle w:val="ConsPlusNormal"/>
        <w:ind w:firstLine="540"/>
        <w:jc w:val="both"/>
      </w:pPr>
      <w:r>
        <w:t>г) затраты на инженерную разработку и проектирование пилотной партии (не более 10 процентов предоставляемой субсидии);</w:t>
      </w:r>
    </w:p>
    <w:p w:rsidR="000D34AC" w:rsidRDefault="000D34AC">
      <w:pPr>
        <w:pStyle w:val="ConsPlusNormal"/>
        <w:ind w:firstLine="540"/>
        <w:jc w:val="both"/>
      </w:pPr>
      <w:r>
        <w:t>д) затраты на приобретение расходного инструмента для производства пилотной партии (не более 10 процентов предоставляемой субсидии);</w:t>
      </w:r>
    </w:p>
    <w:p w:rsidR="000D34AC" w:rsidRDefault="000D34AC">
      <w:pPr>
        <w:pStyle w:val="ConsPlusNormal"/>
        <w:ind w:firstLine="540"/>
        <w:jc w:val="both"/>
      </w:pPr>
      <w:r>
        <w:t>е) логистические затраты на поставку пилотной партии (не более 10 процентов предоставляемой субсидии).</w:t>
      </w:r>
    </w:p>
    <w:p w:rsidR="000D34AC" w:rsidRDefault="000D34AC">
      <w:pPr>
        <w:pStyle w:val="ConsPlusNormal"/>
        <w:ind w:firstLine="540"/>
        <w:jc w:val="both"/>
      </w:pPr>
      <w:bookmarkStart w:id="11" w:name="P65"/>
      <w:bookmarkEnd w:id="11"/>
      <w:r>
        <w:t xml:space="preserve">8. Субсидии предоставляются организациям, прошедшим отбор на право получения субсидий (далее - отбор), в пределах бюджетных ассигнований, предусмотренных в федеральном бюджете, и лимитов бюджетных обязательств, доведенных в установленном порядке до Министерства промышленности и торговли Российской Федерации как получателя средств федерального бюджета на цели, указанные в </w:t>
      </w:r>
      <w:hyperlink w:anchor="P34" w:history="1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0D34AC" w:rsidRDefault="000D34AC">
      <w:pPr>
        <w:pStyle w:val="ConsPlusNormal"/>
        <w:ind w:firstLine="540"/>
        <w:jc w:val="both"/>
      </w:pPr>
      <w:r>
        <w:t xml:space="preserve">Отбор проводится межведомственной комиссией по отбору получателей субсидий, создаваемой Министерством промышленности и торговли Российской Федерации (далее - комиссия), не реже одного раза в 2 месяца. Извещение о проведении отбора, сроке его проведения, сроке подачи организациями заявки и документов, указанных в </w:t>
      </w:r>
      <w:hyperlink w:anchor="P74" w:history="1">
        <w:r>
          <w:rPr>
            <w:color w:val="0000FF"/>
          </w:rPr>
          <w:t>пункте 11</w:t>
        </w:r>
      </w:hyperlink>
      <w:r>
        <w:t xml:space="preserve"> настоящих Правил, публикуется на официальном сайте Министерства промышленности и торговли Российской Федерации. Извещение публикуется не позднее 5 календарных дней до начала срока проведения отбора. Отбор с учетом </w:t>
      </w:r>
      <w:hyperlink w:anchor="P47" w:history="1">
        <w:r>
          <w:rPr>
            <w:color w:val="0000FF"/>
          </w:rPr>
          <w:t>подпункта "б" пункта 4</w:t>
        </w:r>
      </w:hyperlink>
      <w:r>
        <w:t xml:space="preserve"> настоящих Правил проводится только в I и (или) во II квартале календарного года.</w:t>
      </w:r>
    </w:p>
    <w:p w:rsidR="000D34AC" w:rsidRDefault="000D34AC">
      <w:pPr>
        <w:pStyle w:val="ConsPlusNormal"/>
        <w:ind w:firstLine="540"/>
        <w:jc w:val="both"/>
      </w:pPr>
      <w:r>
        <w:t>9. Министерство промышленности и торговли Российской Федерации утверждает положение о комиссии и ее состав.</w:t>
      </w:r>
    </w:p>
    <w:p w:rsidR="000D34AC" w:rsidRDefault="000D34AC">
      <w:pPr>
        <w:pStyle w:val="ConsPlusNormal"/>
        <w:ind w:firstLine="540"/>
        <w:jc w:val="both"/>
      </w:pPr>
      <w:bookmarkStart w:id="12" w:name="P68"/>
      <w:bookmarkEnd w:id="12"/>
      <w:r>
        <w:t>10. Право на получение субсидии имеет организация, отвечающая по состоянию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 w:rsidR="000D34AC" w:rsidRDefault="000D34AC">
      <w:pPr>
        <w:pStyle w:val="ConsPlusNormal"/>
        <w:ind w:firstLine="540"/>
        <w:jc w:val="both"/>
      </w:pPr>
      <w:r>
        <w:t>а) у организации отсутствует неисполненная обязанность по уплате налогов, сборов и иных обязательных платежей, подлежащих уплате в бюджеты бюджетной системы Российской Федерации в соответствии с законодательством Российской Федерации, срок исполнения которых наступил;</w:t>
      </w:r>
    </w:p>
    <w:p w:rsidR="000D34AC" w:rsidRDefault="000D34AC">
      <w:pPr>
        <w:pStyle w:val="ConsPlusNormal"/>
        <w:ind w:firstLine="540"/>
        <w:jc w:val="both"/>
      </w:pPr>
      <w:r>
        <w:t>б) организация не получает средства в целях стимулирования внедрения в опытно-промышленную эксплуатацию современных высокотехнологичных средств производства из бюджетов бюджетной системы Российской Федерации в соответствии с иными нормативными правовыми актами, муниципальными правовыми актами;</w:t>
      </w:r>
    </w:p>
    <w:p w:rsidR="000D34AC" w:rsidRDefault="000D34AC">
      <w:pPr>
        <w:pStyle w:val="ConsPlusNormal"/>
        <w:ind w:firstLine="540"/>
        <w:jc w:val="both"/>
      </w:pPr>
      <w:r>
        <w:t>в) 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:rsidR="000D34AC" w:rsidRDefault="000D34AC">
      <w:pPr>
        <w:pStyle w:val="ConsPlusNormal"/>
        <w:ind w:firstLine="540"/>
        <w:jc w:val="both"/>
      </w:pPr>
      <w:r>
        <w:t>г)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D34AC" w:rsidRDefault="000D34AC">
      <w:pPr>
        <w:pStyle w:val="ConsPlusNormal"/>
        <w:ind w:firstLine="540"/>
        <w:jc w:val="both"/>
      </w:pPr>
      <w:r>
        <w:t xml:space="preserve">д) организация не находится в процессе реорганизации, ликвидации, банкротства и не имеет </w:t>
      </w:r>
      <w:r>
        <w:lastRenderedPageBreak/>
        <w:t>ограничений на осуществление хозяйственной деятельности.</w:t>
      </w:r>
    </w:p>
    <w:p w:rsidR="000D34AC" w:rsidRDefault="000D34AC">
      <w:pPr>
        <w:pStyle w:val="ConsPlusNormal"/>
        <w:ind w:firstLine="540"/>
        <w:jc w:val="both"/>
      </w:pPr>
      <w:bookmarkStart w:id="13" w:name="P74"/>
      <w:bookmarkEnd w:id="13"/>
      <w:r>
        <w:t xml:space="preserve">11. Для участия в отборе организация в срок, указанный в извещении, предусмотренном </w:t>
      </w:r>
      <w:hyperlink w:anchor="P65" w:history="1">
        <w:r>
          <w:rPr>
            <w:color w:val="0000FF"/>
          </w:rPr>
          <w:t>пунктом 8</w:t>
        </w:r>
      </w:hyperlink>
      <w:r>
        <w:t xml:space="preserve"> настоящих Правил, представляет в комиссию заявку на участие в отборе, составленную в произвольной форме, подписанную руководителем организации, и следующие документы (в том числе на электронном носителе в форме электронного документа в виде цветного изображения формата PDF):</w:t>
      </w:r>
    </w:p>
    <w:p w:rsidR="000D34AC" w:rsidRDefault="000D34AC">
      <w:pPr>
        <w:pStyle w:val="ConsPlusNormal"/>
        <w:ind w:firstLine="540"/>
        <w:jc w:val="both"/>
      </w:pPr>
      <w:r>
        <w:t xml:space="preserve">а) сопроводительное письмо (в произвольной форме), подписанное руководителем организации, с указанием размера запрашиваемой субсидии, наименования средств производства, кодов Общероссийского </w:t>
      </w:r>
      <w:hyperlink r:id="rId9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 и перечня технических характеристик для соответствующей продукции, в отношении которой запрашивается субсидия, вида прав на результаты интеллектуальной деятельности, используемые для производства продукции, с указанием реквизитов документа, подтверждающего такие права, себестоимости (плановой себестоимости) единицы средства производства пилотной партии, количества единиц средств производства пилотной партии;</w:t>
      </w:r>
    </w:p>
    <w:p w:rsidR="000D34AC" w:rsidRDefault="000D34AC">
      <w:pPr>
        <w:pStyle w:val="ConsPlusNormal"/>
        <w:ind w:firstLine="540"/>
        <w:jc w:val="both"/>
      </w:pPr>
      <w:r>
        <w:t>б) выписка из Единого государственного реестра юридических лиц, заверенная в установленном порядке (в случае непредставления организацией такого документа Министерство промышленности и торговли Российской Федерации запрашивает его самостоятельно);</w:t>
      </w:r>
    </w:p>
    <w:p w:rsidR="000D34AC" w:rsidRDefault="000D34AC">
      <w:pPr>
        <w:pStyle w:val="ConsPlusNormal"/>
        <w:ind w:firstLine="540"/>
        <w:jc w:val="both"/>
      </w:pPr>
      <w:r>
        <w:t>в) копии учредительных документов юридического лица, заверенные подписью руководителя и печатью организации (при наличии);</w:t>
      </w:r>
    </w:p>
    <w:p w:rsidR="000D34AC" w:rsidRDefault="000D34AC">
      <w:pPr>
        <w:pStyle w:val="ConsPlusNormal"/>
        <w:ind w:firstLine="540"/>
        <w:jc w:val="both"/>
      </w:pPr>
      <w:r>
        <w:t>г) справка налогового органа, подтверждающая отсутствие у организации по состоянию на 1-е число месяца, предшествующего месяцу, в котором планируется заключение договора о предоставлении субсидии, неисполненной обязанности по уплате налогов, сборов и иных обязательных платежей, подлежащих уплате в бюджеты бюджетной системы Российской Федерации, а также во внебюджетные фонды в соответствии с законодательством Российской Федерации, заверенная в установленном порядке (в случае непредставления организацией такого документа Министерство промышленности и торговли Российской Федерации запрашивает его самостоятельно);</w:t>
      </w:r>
    </w:p>
    <w:p w:rsidR="000D34AC" w:rsidRDefault="000D34AC">
      <w:pPr>
        <w:pStyle w:val="ConsPlusNormal"/>
        <w:ind w:firstLine="540"/>
        <w:jc w:val="both"/>
      </w:pPr>
      <w:r>
        <w:t xml:space="preserve">д) справка, подписанная руководителем и главным бухгалтером организации, подтверждающая соответствие организации по состоянию на 1-е число месяца, предшествующего месяцу, в котором планируется заключить договор о предоставлении субсидии, требованиям, установленным </w:t>
      </w:r>
      <w:hyperlink w:anchor="P68" w:history="1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0D34AC" w:rsidRDefault="000D34AC">
      <w:pPr>
        <w:pStyle w:val="ConsPlusNormal"/>
        <w:ind w:firstLine="540"/>
        <w:jc w:val="both"/>
      </w:pPr>
      <w:r>
        <w:t>е) копия договора (спецификации) на реализацию пилотной партии или копия предварительного договора между организацией и потребителем в отношении пилотной партии;</w:t>
      </w:r>
    </w:p>
    <w:p w:rsidR="000D34AC" w:rsidRDefault="000D34AC">
      <w:pPr>
        <w:pStyle w:val="ConsPlusNormal"/>
        <w:ind w:firstLine="540"/>
        <w:jc w:val="both"/>
      </w:pPr>
      <w:r>
        <w:t>ж) заявление, подписанное руководителем организации, в произвольной форме о том, что потребитель и организация не являются аффилированными лицами, признанными таковыми в соответствии с антимонопольным законодательством Российской Федерации.</w:t>
      </w:r>
    </w:p>
    <w:p w:rsidR="000D34AC" w:rsidRDefault="000D34AC">
      <w:pPr>
        <w:pStyle w:val="ConsPlusNormal"/>
        <w:ind w:firstLine="540"/>
        <w:jc w:val="both"/>
      </w:pPr>
      <w:bookmarkStart w:id="14" w:name="P82"/>
      <w:bookmarkEnd w:id="14"/>
      <w:r>
        <w:t xml:space="preserve">12. Комиссия в течение 20 рабочих дней со дня представления организацией заявки на участие в отборе и документов, предусмотренных </w:t>
      </w:r>
      <w:hyperlink w:anchor="P74" w:history="1">
        <w:r>
          <w:rPr>
            <w:color w:val="0000FF"/>
          </w:rPr>
          <w:t>пунктом 11</w:t>
        </w:r>
      </w:hyperlink>
      <w:r>
        <w:t xml:space="preserve"> настоящих Правил, проводит отбор и принимает решение о прохождении организацией отбора либо мотивированное решение о </w:t>
      </w:r>
      <w:proofErr w:type="spellStart"/>
      <w:r>
        <w:t>непрохождении</w:t>
      </w:r>
      <w:proofErr w:type="spellEnd"/>
      <w:r>
        <w:t xml:space="preserve"> отбора.</w:t>
      </w:r>
    </w:p>
    <w:p w:rsidR="000D34AC" w:rsidRDefault="000D34AC">
      <w:pPr>
        <w:pStyle w:val="ConsPlusNormal"/>
        <w:ind w:firstLine="540"/>
        <w:jc w:val="both"/>
      </w:pPr>
      <w:r>
        <w:t xml:space="preserve">13. Организация признается не прошедшей отбор только в случае, если представленные организацией в соответствии с </w:t>
      </w:r>
      <w:hyperlink w:anchor="P74" w:history="1">
        <w:r>
          <w:rPr>
            <w:color w:val="0000FF"/>
          </w:rPr>
          <w:t>пунктом 11</w:t>
        </w:r>
      </w:hyperlink>
      <w:r>
        <w:t xml:space="preserve"> настоящих Правил документы содержат неполные и (или) недостоверные сведения, не соответствуют положениям, предусмотренным </w:t>
      </w:r>
      <w:hyperlink w:anchor="P36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58" w:history="1">
        <w:r>
          <w:rPr>
            <w:color w:val="0000FF"/>
          </w:rPr>
          <w:t>7</w:t>
        </w:r>
      </w:hyperlink>
      <w:r>
        <w:t xml:space="preserve"> и </w:t>
      </w:r>
      <w:hyperlink w:anchor="P68" w:history="1">
        <w:r>
          <w:rPr>
            <w:color w:val="0000FF"/>
          </w:rPr>
          <w:t>10</w:t>
        </w:r>
      </w:hyperlink>
      <w:r>
        <w:t xml:space="preserve"> настоящих Правил.</w:t>
      </w:r>
    </w:p>
    <w:p w:rsidR="000D34AC" w:rsidRDefault="000D34AC">
      <w:pPr>
        <w:pStyle w:val="ConsPlusNormal"/>
        <w:ind w:firstLine="540"/>
        <w:jc w:val="both"/>
      </w:pPr>
      <w:r>
        <w:t xml:space="preserve">14. Министерство промышленности и торговли Российской Федерации в течение 10 рабочих дней со дня принятия решения, указанного в </w:t>
      </w:r>
      <w:hyperlink w:anchor="P82" w:history="1">
        <w:r>
          <w:rPr>
            <w:color w:val="0000FF"/>
          </w:rPr>
          <w:t>пункте 12</w:t>
        </w:r>
      </w:hyperlink>
      <w:r>
        <w:t xml:space="preserve"> настоящих Правил, уведомляет о принятом решении в письменной форме организацию, представившую заявку на участие в отборе (в случае признания </w:t>
      </w:r>
      <w:proofErr w:type="gramStart"/>
      <w:r>
        <w:t>организации</w:t>
      </w:r>
      <w:proofErr w:type="gramEnd"/>
      <w:r>
        <w:t xml:space="preserve"> не прошедшей отбор с указанием конкретных причин </w:t>
      </w:r>
      <w:proofErr w:type="spellStart"/>
      <w:r>
        <w:t>непрохождения</w:t>
      </w:r>
      <w:proofErr w:type="spellEnd"/>
      <w:r>
        <w:t xml:space="preserve"> отбора и приложением представленных организацией документов).</w:t>
      </w:r>
    </w:p>
    <w:p w:rsidR="000D34AC" w:rsidRDefault="000D34AC">
      <w:pPr>
        <w:pStyle w:val="ConsPlusNormal"/>
        <w:ind w:firstLine="540"/>
        <w:jc w:val="both"/>
      </w:pPr>
      <w:r>
        <w:t>15. С организациями, прошедшими отбор, Министерство промышленности и торговли Российской Федерации в течение 30 календарных дней со дня принятия решения комиссией о прохождении организацией отбора заключает договор о предоставлении субсидии в соответствии с типовой формой, установленной Министерством финансов Российской Федерации, в котором в том числе предусматриваются:</w:t>
      </w:r>
    </w:p>
    <w:p w:rsidR="000D34AC" w:rsidRDefault="000D34AC">
      <w:pPr>
        <w:pStyle w:val="ConsPlusNormal"/>
        <w:ind w:firstLine="540"/>
        <w:jc w:val="both"/>
      </w:pPr>
      <w:r>
        <w:lastRenderedPageBreak/>
        <w:t xml:space="preserve">а) цели, условия, размер и порядок предоставления субсидии, включая наименование и коды Общероссийского </w:t>
      </w:r>
      <w:hyperlink r:id="rId10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 средств производства, пилотные партии которых были переданы и (или) планируются к передаче потребителям;</w:t>
      </w:r>
    </w:p>
    <w:p w:rsidR="000D34AC" w:rsidRDefault="000D34AC">
      <w:pPr>
        <w:pStyle w:val="ConsPlusNormal"/>
        <w:ind w:firstLine="540"/>
        <w:jc w:val="both"/>
      </w:pPr>
      <w:r>
        <w:t>б) сроки перечисления субсидии;</w:t>
      </w:r>
    </w:p>
    <w:p w:rsidR="000D34AC" w:rsidRDefault="000D34AC">
      <w:pPr>
        <w:pStyle w:val="ConsPlusNormal"/>
        <w:ind w:firstLine="540"/>
        <w:jc w:val="both"/>
      </w:pPr>
      <w:r>
        <w:t xml:space="preserve">в) показатели результативности предоставления субсидии, указанные в </w:t>
      </w:r>
      <w:hyperlink w:anchor="P107" w:history="1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0D34AC" w:rsidRDefault="000D34AC">
      <w:pPr>
        <w:pStyle w:val="ConsPlusNormal"/>
        <w:ind w:firstLine="540"/>
        <w:jc w:val="both"/>
      </w:pPr>
      <w:r>
        <w:t>г) согласие организации на осуществление Министерством промышленности и торговли Российской Федерации и органом государственного финансового контроля проверок соблюдения организацией порядка, целей и условий предоставления субсидии, которые установлены настоящими Правилами и договором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>д) обязанность Министерства промышленности и торговли Российской Федерации и органа государственного финансового контроля проводить проверки соблюдения организацией порядка, целей и условий предоставления субсидии;</w:t>
      </w:r>
    </w:p>
    <w:p w:rsidR="000D34AC" w:rsidRDefault="000D34AC">
      <w:pPr>
        <w:pStyle w:val="ConsPlusNormal"/>
        <w:ind w:firstLine="540"/>
        <w:jc w:val="both"/>
      </w:pPr>
      <w:r>
        <w:t>е) порядок, формы и сроки представления отчетности о достижении значения показателей результативности предоставления субсидии и иной отчетности, касающихся соблюдения организацией порядка, целей и условий предоставления субсидии, которые предусмотрены настоящими Правилами и договором о предоставлении субсидии;</w:t>
      </w:r>
    </w:p>
    <w:p w:rsidR="000D34AC" w:rsidRDefault="000D34AC">
      <w:pPr>
        <w:pStyle w:val="ConsPlusNormal"/>
        <w:ind w:firstLine="540"/>
        <w:jc w:val="both"/>
      </w:pPr>
      <w:r>
        <w:t>ж) иные положения.</w:t>
      </w:r>
    </w:p>
    <w:p w:rsidR="000D34AC" w:rsidRDefault="000D34AC">
      <w:pPr>
        <w:pStyle w:val="ConsPlusNormal"/>
        <w:ind w:firstLine="540"/>
        <w:jc w:val="both"/>
      </w:pPr>
      <w:bookmarkStart w:id="15" w:name="P93"/>
      <w:bookmarkEnd w:id="15"/>
      <w:r>
        <w:t xml:space="preserve">16. Для получения субсидии с учетом </w:t>
      </w:r>
      <w:hyperlink w:anchor="P46" w:history="1">
        <w:r>
          <w:rPr>
            <w:color w:val="0000FF"/>
          </w:rPr>
          <w:t>подпункта "а" пункта 4</w:t>
        </w:r>
      </w:hyperlink>
      <w:r>
        <w:t xml:space="preserve"> настоящих Правил организация представляет в Министерство промышленности и торговли Российской Федерации в течение 20 календарных дней со дня заключения с организацией договора о предоставлении субсидии заявление о предоставлении субсидии и следующие документы:</w:t>
      </w:r>
    </w:p>
    <w:p w:rsidR="000D34AC" w:rsidRDefault="000D34AC">
      <w:pPr>
        <w:pStyle w:val="ConsPlusNormal"/>
        <w:ind w:firstLine="540"/>
        <w:jc w:val="both"/>
      </w:pPr>
      <w:bookmarkStart w:id="16" w:name="P94"/>
      <w:bookmarkEnd w:id="16"/>
      <w:r>
        <w:t xml:space="preserve">а) расчет размера субсидии по форме согласно </w:t>
      </w:r>
      <w:hyperlink w:anchor="P915" w:history="1">
        <w:r>
          <w:rPr>
            <w:color w:val="0000FF"/>
          </w:rPr>
          <w:t>приложению N 2</w:t>
        </w:r>
      </w:hyperlink>
      <w:r>
        <w:t>;</w:t>
      </w:r>
    </w:p>
    <w:p w:rsidR="000D34AC" w:rsidRDefault="000D34AC">
      <w:pPr>
        <w:pStyle w:val="ConsPlusNormal"/>
        <w:ind w:firstLine="540"/>
        <w:jc w:val="both"/>
      </w:pPr>
      <w:r>
        <w:t xml:space="preserve">б) копии первичных бухгалтерских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подписью руководителя, главного бухгалтера и печатью организации (при наличии), подтверждающие указанные в </w:t>
      </w:r>
      <w:hyperlink w:anchor="P58" w:history="1">
        <w:r>
          <w:rPr>
            <w:color w:val="0000FF"/>
          </w:rPr>
          <w:t>пункте 7</w:t>
        </w:r>
      </w:hyperlink>
      <w:r>
        <w:t xml:space="preserve"> настоящих Правил фактически понесенные затраты;</w:t>
      </w:r>
    </w:p>
    <w:p w:rsidR="000D34AC" w:rsidRDefault="000D34AC">
      <w:pPr>
        <w:pStyle w:val="ConsPlusNormal"/>
        <w:ind w:firstLine="540"/>
        <w:jc w:val="both"/>
      </w:pPr>
      <w:r>
        <w:t xml:space="preserve">в) копии платежных документов, заверенные кредитной организацией, в которой открыт счет организации, с которого производились платежи, подтверждающие затраты, указанные в </w:t>
      </w:r>
      <w:hyperlink w:anchor="P58" w:history="1">
        <w:r>
          <w:rPr>
            <w:color w:val="0000FF"/>
          </w:rPr>
          <w:t>пункте 7</w:t>
        </w:r>
      </w:hyperlink>
      <w:r>
        <w:t xml:space="preserve"> настоящих Правил;</w:t>
      </w:r>
    </w:p>
    <w:p w:rsidR="000D34AC" w:rsidRDefault="000D34AC">
      <w:pPr>
        <w:pStyle w:val="ConsPlusNormal"/>
        <w:ind w:firstLine="540"/>
        <w:jc w:val="both"/>
      </w:pPr>
      <w:r>
        <w:t xml:space="preserve">г) технические условия на продукцию пилотной партии (при наличии), копии чертежа общего вида на продукцию пилотной партии, копии спецификаций, копия ведомости покупных изделий, разработанных в соответствии с </w:t>
      </w:r>
      <w:hyperlink r:id="rId11" w:history="1">
        <w:r>
          <w:rPr>
            <w:color w:val="0000FF"/>
          </w:rPr>
          <w:t>ГОСТ 2.102-2013</w:t>
        </w:r>
      </w:hyperlink>
      <w:r>
        <w:t xml:space="preserve"> "Межгосударственный стандарт. Единая система конструкторской документации. Виды и комплектность конструкторских документов", технологическую документацию в соответствии с </w:t>
      </w:r>
      <w:hyperlink r:id="rId12" w:history="1">
        <w:r>
          <w:rPr>
            <w:color w:val="0000FF"/>
          </w:rPr>
          <w:t>ГОСТ 3.1102-2011</w:t>
        </w:r>
      </w:hyperlink>
      <w:r>
        <w:t xml:space="preserve"> "Межгосударственный стандарт. Единая система технологической документации. Стадии разработки и виды документов. Общие положения" (ведомость оснастки, ведомость оборудования, ведомость материалов и других), содержащих в том числе информацию об используемых материалах и комплектующих.</w:t>
      </w:r>
    </w:p>
    <w:p w:rsidR="000D34AC" w:rsidRDefault="000D34AC">
      <w:pPr>
        <w:pStyle w:val="ConsPlusNormal"/>
        <w:ind w:firstLine="540"/>
        <w:jc w:val="both"/>
      </w:pPr>
      <w:r>
        <w:t xml:space="preserve">Для получения субсидии с учетом </w:t>
      </w:r>
      <w:hyperlink w:anchor="P47" w:history="1">
        <w:r>
          <w:rPr>
            <w:color w:val="0000FF"/>
          </w:rPr>
          <w:t>подпункта "б" пункта 4</w:t>
        </w:r>
      </w:hyperlink>
      <w:r>
        <w:t xml:space="preserve"> настоящих Правил организация представляет в Министерство промышленности и торговли Российской Федерации не позднее 4 месяцев со дня заключения с организацией договора о предоставлении субсидии документы, указанные в настоящем пункте, а также копию основного договора (спецификации) на реализацию пилотной партии.</w:t>
      </w:r>
    </w:p>
    <w:p w:rsidR="000D34AC" w:rsidRDefault="000D34AC">
      <w:pPr>
        <w:pStyle w:val="ConsPlusNormal"/>
        <w:ind w:firstLine="540"/>
        <w:jc w:val="both"/>
      </w:pPr>
      <w:r>
        <w:t xml:space="preserve">17. Министерство промышленности и торговли Российской Федерации регистрирует документы, указанные в </w:t>
      </w:r>
      <w:hyperlink w:anchor="P93" w:history="1">
        <w:r>
          <w:rPr>
            <w:color w:val="0000FF"/>
          </w:rPr>
          <w:t>пункте 16</w:t>
        </w:r>
      </w:hyperlink>
      <w:r>
        <w:t xml:space="preserve"> настоящих Правил, в порядке их поступления в специальном журнале, который должен быть прошнурован, пронумерован и скреплен печатью Министерства.</w:t>
      </w:r>
    </w:p>
    <w:p w:rsidR="000D34AC" w:rsidRDefault="000D34AC">
      <w:pPr>
        <w:pStyle w:val="ConsPlusNormal"/>
        <w:ind w:firstLine="540"/>
        <w:jc w:val="both"/>
      </w:pPr>
      <w:r>
        <w:t xml:space="preserve">18. Министерство промышленности и торговли Российской Федерации в течение 20 рабочих дней со дня регистрации рассматривает в порядке поступления документы, представленные в соответствии с </w:t>
      </w:r>
      <w:hyperlink w:anchor="P93" w:history="1">
        <w:r>
          <w:rPr>
            <w:color w:val="0000FF"/>
          </w:rPr>
          <w:t>пунктом 16</w:t>
        </w:r>
      </w:hyperlink>
      <w:r>
        <w:t xml:space="preserve"> настоящих Правил, проверяет полноту и достоверность сведений, содержащихся в них, и принимает решение о предоставлении субсидии или об отказе в ее предоставлении. Основаниями для отказа в предоставлении субсидии являются:</w:t>
      </w:r>
    </w:p>
    <w:p w:rsidR="000D34AC" w:rsidRDefault="000D34AC">
      <w:pPr>
        <w:pStyle w:val="ConsPlusNormal"/>
        <w:ind w:firstLine="540"/>
        <w:jc w:val="both"/>
      </w:pPr>
      <w:r>
        <w:lastRenderedPageBreak/>
        <w:t xml:space="preserve">несоответствие представленных документов положениям, предусмотренным </w:t>
      </w:r>
      <w:hyperlink w:anchor="P58" w:history="1">
        <w:r>
          <w:rPr>
            <w:color w:val="0000FF"/>
          </w:rPr>
          <w:t>пунктами 7</w:t>
        </w:r>
      </w:hyperlink>
      <w:r>
        <w:t xml:space="preserve"> и </w:t>
      </w:r>
      <w:hyperlink w:anchor="P93" w:history="1">
        <w:r>
          <w:rPr>
            <w:color w:val="0000FF"/>
          </w:rPr>
          <w:t>16</w:t>
        </w:r>
      </w:hyperlink>
      <w:r>
        <w:t xml:space="preserve"> настоящих Правил;</w:t>
      </w:r>
    </w:p>
    <w:p w:rsidR="000D34AC" w:rsidRDefault="000D34AC">
      <w:pPr>
        <w:pStyle w:val="ConsPlusNormal"/>
        <w:ind w:firstLine="540"/>
        <w:jc w:val="both"/>
      </w:pPr>
      <w:r>
        <w:t>наличие в представленных документах недостоверных сведений.</w:t>
      </w:r>
    </w:p>
    <w:p w:rsidR="000D34AC" w:rsidRDefault="000D34AC">
      <w:pPr>
        <w:pStyle w:val="ConsPlusNormal"/>
        <w:ind w:firstLine="540"/>
        <w:jc w:val="both"/>
      </w:pPr>
      <w:bookmarkStart w:id="17" w:name="P103"/>
      <w:bookmarkEnd w:id="17"/>
      <w:r>
        <w:t xml:space="preserve">19. Размер субсидии, предоставляемой одной организации, не может превышать 150 млн. рублей за весь период действия договора о предоставлении субсидии, а в случае производства и реализации пилотной партии, состоящей из средств производства, относящихся к кодам Общероссийского классификатора продукции по видам экономической деятельности (ОКПД 2) </w:t>
      </w:r>
      <w:hyperlink r:id="rId13" w:history="1">
        <w:r>
          <w:rPr>
            <w:color w:val="0000FF"/>
          </w:rPr>
          <w:t>28.11.23.000</w:t>
        </w:r>
      </w:hyperlink>
      <w:r>
        <w:t xml:space="preserve">, </w:t>
      </w:r>
      <w:hyperlink r:id="rId14" w:history="1">
        <w:r>
          <w:rPr>
            <w:color w:val="0000FF"/>
          </w:rPr>
          <w:t>27.11.32.120</w:t>
        </w:r>
      </w:hyperlink>
      <w:r>
        <w:t xml:space="preserve">, </w:t>
      </w:r>
      <w:hyperlink r:id="rId15" w:history="1">
        <w:r>
          <w:rPr>
            <w:color w:val="0000FF"/>
          </w:rPr>
          <w:t>28.25.11.120</w:t>
        </w:r>
      </w:hyperlink>
      <w:r>
        <w:t xml:space="preserve">, </w:t>
      </w:r>
      <w:hyperlink r:id="rId16" w:history="1">
        <w:r>
          <w:rPr>
            <w:color w:val="0000FF"/>
          </w:rPr>
          <w:t>28.92.27.114</w:t>
        </w:r>
      </w:hyperlink>
      <w:r>
        <w:t xml:space="preserve">, </w:t>
      </w:r>
      <w:hyperlink r:id="rId17" w:history="1">
        <w:r>
          <w:rPr>
            <w:color w:val="0000FF"/>
          </w:rPr>
          <w:t>28.92.12.121</w:t>
        </w:r>
      </w:hyperlink>
      <w:r>
        <w:t>, не может превышать 300 млн. рублей за весь период действия договора о предоставлении субсидии.</w:t>
      </w:r>
    </w:p>
    <w:p w:rsidR="000D34AC" w:rsidRDefault="000D34AC">
      <w:pPr>
        <w:pStyle w:val="ConsPlusNormal"/>
        <w:ind w:firstLine="540"/>
        <w:jc w:val="both"/>
      </w:pPr>
      <w:r>
        <w:t xml:space="preserve">В случае если в соответствии с расчетом размера субсидии, представленным организацией в соответствии с </w:t>
      </w:r>
      <w:hyperlink w:anchor="P94" w:history="1">
        <w:r>
          <w:rPr>
            <w:color w:val="0000FF"/>
          </w:rPr>
          <w:t>подпунктом "а" пункта 16</w:t>
        </w:r>
      </w:hyperlink>
      <w:r>
        <w:t xml:space="preserve"> настоящих Правил, размер запрашиваемой субсидии превышает сумму, установленную настоящим пунктом, субсидия предоставляется в размере, установленном в </w:t>
      </w:r>
      <w:hyperlink w:anchor="P103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0D34AC" w:rsidRDefault="000D34AC">
      <w:pPr>
        <w:pStyle w:val="ConsPlusNormal"/>
        <w:ind w:firstLine="540"/>
        <w:jc w:val="both"/>
      </w:pPr>
      <w:r>
        <w:t xml:space="preserve">В случае если затраты, включенные в расчет размера субсидии, не соответствуют требованиям </w:t>
      </w:r>
      <w:hyperlink w:anchor="P45" w:history="1">
        <w:r>
          <w:rPr>
            <w:color w:val="0000FF"/>
          </w:rPr>
          <w:t>пунктов 4</w:t>
        </w:r>
      </w:hyperlink>
      <w:r>
        <w:t xml:space="preserve"> и </w:t>
      </w:r>
      <w:hyperlink w:anchor="P58" w:history="1">
        <w:r>
          <w:rPr>
            <w:color w:val="0000FF"/>
          </w:rPr>
          <w:t>7</w:t>
        </w:r>
      </w:hyperlink>
      <w:r>
        <w:t xml:space="preserve"> настоящих Правил, а также в случае отсутствия документов, подтверждающих фактически произведенные затраты, субсидия предоставляется в размере, уменьшенном на сумму таких затрат.</w:t>
      </w:r>
    </w:p>
    <w:p w:rsidR="000D34AC" w:rsidRDefault="000D34AC">
      <w:pPr>
        <w:pStyle w:val="ConsPlusNormal"/>
        <w:ind w:firstLine="540"/>
        <w:jc w:val="both"/>
      </w:pPr>
      <w:r>
        <w:t xml:space="preserve">20. Перечисление субсидии осуществляется не позднее 10 рабочих дней со дня принятия решения о предоставлении субсидии в установленном порядке на расчетный счет организации, открытый в российской кредитной организации, исходя из размера субсидии, рассчитанного по форме согласно </w:t>
      </w:r>
      <w:hyperlink w:anchor="P915" w:history="1">
        <w:r>
          <w:rPr>
            <w:color w:val="0000FF"/>
          </w:rPr>
          <w:t>приложению N 2</w:t>
        </w:r>
      </w:hyperlink>
      <w:r>
        <w:t xml:space="preserve">, с учетом </w:t>
      </w:r>
      <w:hyperlink w:anchor="P103" w:history="1">
        <w:r>
          <w:rPr>
            <w:color w:val="0000FF"/>
          </w:rPr>
          <w:t>пункта 19</w:t>
        </w:r>
      </w:hyperlink>
      <w:r>
        <w:t xml:space="preserve"> настоящих Правил.</w:t>
      </w:r>
    </w:p>
    <w:p w:rsidR="000D34AC" w:rsidRDefault="000D34AC">
      <w:pPr>
        <w:pStyle w:val="ConsPlusNormal"/>
        <w:ind w:firstLine="540"/>
        <w:jc w:val="both"/>
      </w:pPr>
      <w:bookmarkStart w:id="18" w:name="P107"/>
      <w:bookmarkEnd w:id="18"/>
      <w:r>
        <w:t>21. Показателями результативности предоставления субсидии являются:</w:t>
      </w:r>
    </w:p>
    <w:p w:rsidR="000D34AC" w:rsidRDefault="000D34AC">
      <w:pPr>
        <w:pStyle w:val="ConsPlusNormal"/>
        <w:ind w:firstLine="540"/>
        <w:jc w:val="both"/>
      </w:pPr>
      <w:r>
        <w:t xml:space="preserve">а) превышение в течение 3 лет с даты получения субсидии стоимостного объема реализации продукции, на компенсацию части затрат на производство и </w:t>
      </w:r>
      <w:proofErr w:type="gramStart"/>
      <w:r>
        <w:t>реализацию пилотной партии</w:t>
      </w:r>
      <w:proofErr w:type="gramEnd"/>
      <w:r>
        <w:t xml:space="preserve"> которой предоставлена субсидия, над размером полученной субсидии не менее чем в 10 раз;</w:t>
      </w:r>
    </w:p>
    <w:p w:rsidR="000D34AC" w:rsidRDefault="000D34AC">
      <w:pPr>
        <w:pStyle w:val="ConsPlusNormal"/>
        <w:ind w:firstLine="540"/>
        <w:jc w:val="both"/>
      </w:pPr>
      <w:r>
        <w:t xml:space="preserve">б) при реализации в течение 3 лет с даты получения субсидии следующих средств производства, относящихся к следующим кодам Общероссийского </w:t>
      </w:r>
      <w:hyperlink r:id="rId1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 2):</w:t>
      </w:r>
    </w:p>
    <w:p w:rsidR="000D34AC" w:rsidRDefault="000D34AC">
      <w:pPr>
        <w:pStyle w:val="ConsPlusNormal"/>
        <w:ind w:firstLine="540"/>
        <w:jc w:val="both"/>
      </w:pPr>
      <w:hyperlink r:id="rId19" w:history="1">
        <w:r>
          <w:rPr>
            <w:color w:val="0000FF"/>
          </w:rPr>
          <w:t>28.11.23.000</w:t>
        </w:r>
      </w:hyperlink>
      <w:r>
        <w:t xml:space="preserve">, </w:t>
      </w:r>
      <w:hyperlink r:id="rId20" w:history="1">
        <w:r>
          <w:rPr>
            <w:color w:val="0000FF"/>
          </w:rPr>
          <w:t>28.25.11.120</w:t>
        </w:r>
      </w:hyperlink>
      <w:r>
        <w:t>, 28.41.33.000 - в количестве не менее 2 единиц;</w:t>
      </w:r>
    </w:p>
    <w:p w:rsidR="000D34AC" w:rsidRDefault="000D34AC">
      <w:pPr>
        <w:pStyle w:val="ConsPlusNormal"/>
        <w:ind w:firstLine="540"/>
        <w:jc w:val="both"/>
      </w:pPr>
      <w:hyperlink r:id="rId21" w:history="1">
        <w:r>
          <w:rPr>
            <w:color w:val="0000FF"/>
          </w:rPr>
          <w:t>28.92.27.114</w:t>
        </w:r>
      </w:hyperlink>
      <w:r>
        <w:t xml:space="preserve">, </w:t>
      </w:r>
      <w:hyperlink r:id="rId22" w:history="1">
        <w:r>
          <w:rPr>
            <w:color w:val="0000FF"/>
          </w:rPr>
          <w:t>28.91.12.120</w:t>
        </w:r>
      </w:hyperlink>
      <w:r>
        <w:t xml:space="preserve">, </w:t>
      </w:r>
      <w:hyperlink r:id="rId23" w:history="1">
        <w:r>
          <w:rPr>
            <w:color w:val="0000FF"/>
          </w:rPr>
          <w:t>28.25.11.110</w:t>
        </w:r>
      </w:hyperlink>
      <w:r>
        <w:t xml:space="preserve">, </w:t>
      </w:r>
      <w:hyperlink r:id="rId24" w:history="1">
        <w:r>
          <w:rPr>
            <w:color w:val="0000FF"/>
          </w:rPr>
          <w:t>28.92.12.121</w:t>
        </w:r>
      </w:hyperlink>
      <w:r>
        <w:t xml:space="preserve"> - в количестве не менее 4 единиц;</w:t>
      </w:r>
    </w:p>
    <w:p w:rsidR="000D34AC" w:rsidRDefault="000D34AC">
      <w:pPr>
        <w:pStyle w:val="ConsPlusNormal"/>
        <w:ind w:firstLine="540"/>
        <w:jc w:val="both"/>
      </w:pPr>
      <w:hyperlink r:id="rId25" w:history="1">
        <w:r>
          <w:rPr>
            <w:color w:val="0000FF"/>
          </w:rPr>
          <w:t>20.59.59.000</w:t>
        </w:r>
      </w:hyperlink>
      <w:r>
        <w:t xml:space="preserve">, </w:t>
      </w:r>
      <w:hyperlink r:id="rId26" w:history="1">
        <w:r>
          <w:rPr>
            <w:color w:val="0000FF"/>
          </w:rPr>
          <w:t>20.59.56</w:t>
        </w:r>
      </w:hyperlink>
      <w:r>
        <w:t xml:space="preserve">, </w:t>
      </w:r>
      <w:hyperlink r:id="rId27" w:history="1">
        <w:r>
          <w:rPr>
            <w:color w:val="0000FF"/>
          </w:rPr>
          <w:t>27.32.14</w:t>
        </w:r>
      </w:hyperlink>
      <w:r>
        <w:t xml:space="preserve">, </w:t>
      </w:r>
      <w:hyperlink r:id="rId28" w:history="1">
        <w:r>
          <w:rPr>
            <w:color w:val="0000FF"/>
          </w:rPr>
          <w:t>27.31.12</w:t>
        </w:r>
      </w:hyperlink>
      <w:r>
        <w:t xml:space="preserve">, </w:t>
      </w:r>
      <w:hyperlink r:id="rId29" w:history="1">
        <w:r>
          <w:rPr>
            <w:color w:val="0000FF"/>
          </w:rPr>
          <w:t>27.32.13</w:t>
        </w:r>
      </w:hyperlink>
      <w:r>
        <w:t xml:space="preserve"> - в количестве, не менее чем в 5 раз превышающем объем пилотной партии;</w:t>
      </w:r>
    </w:p>
    <w:p w:rsidR="000D34AC" w:rsidRDefault="000D34AC">
      <w:pPr>
        <w:pStyle w:val="ConsPlusNormal"/>
        <w:ind w:firstLine="540"/>
        <w:jc w:val="both"/>
      </w:pPr>
      <w:r>
        <w:t xml:space="preserve">иные коды, предусмотренные </w:t>
      </w:r>
      <w:hyperlink w:anchor="P134" w:history="1">
        <w:r>
          <w:rPr>
            <w:color w:val="0000FF"/>
          </w:rPr>
          <w:t>приложением N 1</w:t>
        </w:r>
      </w:hyperlink>
      <w:r>
        <w:t xml:space="preserve"> к настоящим Правилам и не указанные в настоящем подпункте, - в количестве не менее 10 единиц.</w:t>
      </w:r>
    </w:p>
    <w:p w:rsidR="000D34AC" w:rsidRDefault="000D34AC">
      <w:pPr>
        <w:pStyle w:val="ConsPlusNormal"/>
        <w:ind w:firstLine="540"/>
        <w:jc w:val="both"/>
      </w:pPr>
      <w:r>
        <w:t>22. Организация обязана представлять в течение 3 лет по истечении календарного года, в котором заключен договор о предоставлении субсидии, не позднее 1 марта каждого года следующие документы:</w:t>
      </w:r>
    </w:p>
    <w:p w:rsidR="000D34AC" w:rsidRDefault="000D34AC">
      <w:pPr>
        <w:pStyle w:val="ConsPlusNormal"/>
        <w:ind w:firstLine="540"/>
        <w:jc w:val="both"/>
      </w:pPr>
      <w:r>
        <w:t>а) отчет о достижении в предыдущем году (годах) показателей результативности предоставления субсидии (представляется ежегодно);</w:t>
      </w:r>
    </w:p>
    <w:p w:rsidR="000D34AC" w:rsidRDefault="000D34AC">
      <w:pPr>
        <w:pStyle w:val="ConsPlusNormal"/>
        <w:ind w:firstLine="540"/>
        <w:jc w:val="both"/>
      </w:pPr>
      <w:r>
        <w:t xml:space="preserve">б) копия подтверждения производства промышленной продукции на территории Российской Федерации, выданного Министерством промышленности и торговли Российской Федерации в отношении средств производства в соответствии с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критериях отнесения промышленной продукции к промышленной продукции, не имеющей аналогов, произведенных в Российской Федерации", а в случае, если эти средства производства не предусмотрены </w:t>
      </w:r>
      <w:hyperlink r:id="rId31" w:history="1">
        <w:r>
          <w:rPr>
            <w:color w:val="0000FF"/>
          </w:rPr>
          <w:t>приложением</w:t>
        </w:r>
      </w:hyperlink>
      <w:r>
        <w:t xml:space="preserve"> к указанному постановлению, - копия сертификата о происхождении товара по </w:t>
      </w:r>
      <w:hyperlink r:id="rId32" w:history="1">
        <w:r>
          <w:rPr>
            <w:color w:val="0000FF"/>
          </w:rPr>
          <w:t>форме СТ-1</w:t>
        </w:r>
      </w:hyperlink>
      <w:r>
        <w:t>, выданного в соответствии с Соглашением о Правилах определения страны происхождения товаров в Содружестве Независимых Государств от 20 ноября 2009 г., с указанием Российской Федерации как страны происхождения продукции (представляется в отчетном году, следующим за годом передачи пилотной партии потребителю);</w:t>
      </w:r>
    </w:p>
    <w:p w:rsidR="000D34AC" w:rsidRDefault="000D34AC">
      <w:pPr>
        <w:pStyle w:val="ConsPlusNormal"/>
        <w:ind w:firstLine="540"/>
        <w:jc w:val="both"/>
      </w:pPr>
      <w:r>
        <w:t>в) расчет себестоимости пилотной партии, подтвержденной первичными бухгалтерскими документами, заверенными подписью руководителя, главного бухгалтера и печатью организации (при наличии) (представляется в отчетном году, следующем за годом передачи пилотной партии потребителю).</w:t>
      </w:r>
    </w:p>
    <w:p w:rsidR="000D34AC" w:rsidRDefault="000D34AC">
      <w:pPr>
        <w:pStyle w:val="ConsPlusNormal"/>
        <w:ind w:firstLine="540"/>
        <w:jc w:val="both"/>
      </w:pPr>
      <w:r>
        <w:lastRenderedPageBreak/>
        <w:t>23. В случае установления в ходе проверок факта нарушения условий, установленных при предоставлении субсидии, средства субсидии подлежат возврату в доход федерального бюджета в соответствии с бюджетным законодательством Российской Федерации в течение 15 календарных дней со дня получения организацией соответствующего требования Министерства промышленности и торговли Российской Федерации и (или) уполномоченного органа государственного финансового контроля.</w:t>
      </w:r>
    </w:p>
    <w:p w:rsidR="000D34AC" w:rsidRDefault="000D34AC">
      <w:pPr>
        <w:pStyle w:val="ConsPlusNormal"/>
        <w:ind w:firstLine="540"/>
        <w:jc w:val="both"/>
      </w:pP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показателей результативности предоставления субсидии, установленных в соответствии с </w:t>
      </w:r>
      <w:hyperlink w:anchor="P107" w:history="1">
        <w:r>
          <w:rPr>
            <w:color w:val="0000FF"/>
          </w:rPr>
          <w:t>пунктом 21</w:t>
        </w:r>
      </w:hyperlink>
      <w:r>
        <w:t xml:space="preserve"> настоящих Правил, средства субсидии подлежат возврату в доход федерального бюджета в части, пропорциональной величине </w:t>
      </w:r>
      <w:proofErr w:type="spellStart"/>
      <w:r>
        <w:t>недостижения</w:t>
      </w:r>
      <w:proofErr w:type="spellEnd"/>
      <w:r>
        <w:t xml:space="preserve"> указанных показателей в стоимостном выражении.</w:t>
      </w:r>
    </w:p>
    <w:p w:rsidR="000D34AC" w:rsidRDefault="000D34AC">
      <w:pPr>
        <w:pStyle w:val="ConsPlusNormal"/>
        <w:ind w:firstLine="540"/>
        <w:jc w:val="both"/>
      </w:pPr>
      <w:r>
        <w:t>24. Контроль за соблюдением порядка, целей и условий предоставления субсидий осуществляется Министерством промышленности и торговли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right"/>
        <w:outlineLvl w:val="1"/>
      </w:pPr>
      <w:r>
        <w:t>Приложение N 1</w:t>
      </w:r>
    </w:p>
    <w:p w:rsidR="000D34AC" w:rsidRDefault="000D34AC">
      <w:pPr>
        <w:pStyle w:val="ConsPlusNormal"/>
        <w:jc w:val="right"/>
      </w:pPr>
      <w:r>
        <w:t>к Правилам предоставления субсидий</w:t>
      </w:r>
    </w:p>
    <w:p w:rsidR="000D34AC" w:rsidRDefault="000D34AC">
      <w:pPr>
        <w:pStyle w:val="ConsPlusNormal"/>
        <w:jc w:val="right"/>
      </w:pPr>
      <w:r>
        <w:t>из федерального бюджета российским</w:t>
      </w:r>
    </w:p>
    <w:p w:rsidR="000D34AC" w:rsidRDefault="000D34AC">
      <w:pPr>
        <w:pStyle w:val="ConsPlusNormal"/>
        <w:jc w:val="right"/>
      </w:pPr>
      <w:r>
        <w:t>организациям на компенсацию части</w:t>
      </w:r>
    </w:p>
    <w:p w:rsidR="000D34AC" w:rsidRDefault="000D34AC">
      <w:pPr>
        <w:pStyle w:val="ConsPlusNormal"/>
        <w:jc w:val="right"/>
      </w:pPr>
      <w:r>
        <w:t>затрат на производство и реализацию</w:t>
      </w:r>
    </w:p>
    <w:p w:rsidR="000D34AC" w:rsidRDefault="000D34AC">
      <w:pPr>
        <w:pStyle w:val="ConsPlusNormal"/>
        <w:jc w:val="right"/>
      </w:pPr>
      <w:r>
        <w:t>пилотных партий средств</w:t>
      </w:r>
    </w:p>
    <w:p w:rsidR="000D34AC" w:rsidRDefault="000D34AC">
      <w:pPr>
        <w:pStyle w:val="ConsPlusNormal"/>
        <w:jc w:val="right"/>
      </w:pPr>
      <w:r>
        <w:t>производства потребителям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center"/>
      </w:pPr>
      <w:bookmarkStart w:id="19" w:name="P134"/>
      <w:bookmarkEnd w:id="19"/>
      <w:r>
        <w:t>ПЕРЕЧЕНЬ ПРОДУКЦИИ</w:t>
      </w:r>
    </w:p>
    <w:p w:rsidR="000D34AC" w:rsidRDefault="000D34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66"/>
        <w:gridCol w:w="6066"/>
      </w:tblGrid>
      <w:tr w:rsidR="000D34AC">
        <w:tc>
          <w:tcPr>
            <w:tcW w:w="2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D34AC" w:rsidRDefault="000D34AC">
            <w:pPr>
              <w:pStyle w:val="ConsPlusNormal"/>
              <w:jc w:val="center"/>
            </w:pPr>
            <w:r>
              <w:t xml:space="preserve">Код Общероссийского </w:t>
            </w:r>
            <w:hyperlink r:id="rId33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(ОКПД 2)</w:t>
            </w:r>
          </w:p>
        </w:tc>
        <w:tc>
          <w:tcPr>
            <w:tcW w:w="606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Наименование продукции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34" w:history="1">
              <w:r>
                <w:rPr>
                  <w:color w:val="0000FF"/>
                </w:rPr>
                <w:t>20.59.59.000</w:t>
              </w:r>
            </w:hyperlink>
          </w:p>
        </w:tc>
        <w:tc>
          <w:tcPr>
            <w:tcW w:w="60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Синтетические цеолиты (молекулярные сита), высоко кремнеземные цеолиты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35" w:history="1">
              <w:r>
                <w:rPr>
                  <w:color w:val="0000FF"/>
                </w:rPr>
                <w:t>20.59.59.000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Адсорбенты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36" w:history="1">
              <w:r>
                <w:rPr>
                  <w:color w:val="0000FF"/>
                </w:rPr>
                <w:t>20.59.59.000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Носители для катализаторов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20.59.56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Катализаторы,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24.20.40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Фитинги для труб стальные, кроме литых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25.21.12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25.29.1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Резервуары, цистерны и аналогичные емкости из металлов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25.30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Котлы паровые, кроме водогрейных котлов центрального отопления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25.30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Паровые </w:t>
            </w:r>
            <w:proofErr w:type="spellStart"/>
            <w:r>
              <w:t>вихровые</w:t>
            </w:r>
            <w:proofErr w:type="spellEnd"/>
            <w:r>
              <w:t xml:space="preserve"> котлы с неподвижным подом на </w:t>
            </w:r>
            <w:r>
              <w:lastRenderedPageBreak/>
              <w:t>древесных отходах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26.51.1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Геологоразведочное, сейсмическое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26.51.65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Приборы холодильной автоматики и запорно-регулирующая аппаратура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26.51.33.199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по определению физико-механических и геометрических параметров пиломатериалов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Контрольно-измерительное и испытательное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27.11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Электродвигатели, генераторы и трансформаторы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48" w:history="1">
              <w:r>
                <w:rPr>
                  <w:color w:val="0000FF"/>
                </w:rPr>
                <w:t>27.11.21.000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Приводы электромеханические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27.12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Аппаратура распределительная и регулирующая электрическая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0" w:history="1">
              <w:r>
                <w:rPr>
                  <w:color w:val="0000FF"/>
                </w:rPr>
                <w:t>27.20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Батареи и аккумуляторы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1" w:history="1">
              <w:r>
                <w:rPr>
                  <w:color w:val="0000FF"/>
                </w:rPr>
                <w:t>27.31.12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Волокна оптические и жгуты волоконно-оптические; кабели волоконно-оптические, кроме составленных из волокон с индивидуальными оболочками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2" w:history="1">
              <w:r>
                <w:rPr>
                  <w:color w:val="0000FF"/>
                </w:rPr>
                <w:t>27.32.13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Проводники электрические прочие на напряжение не более 1 </w:t>
            </w:r>
            <w:proofErr w:type="spellStart"/>
            <w:r>
              <w:t>кВ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3" w:history="1">
              <w:r>
                <w:rPr>
                  <w:color w:val="0000FF"/>
                </w:rPr>
                <w:t>27.32.14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Проводники электрические прочие на напряжение более 1 </w:t>
            </w:r>
            <w:proofErr w:type="spellStart"/>
            <w:r>
              <w:t>кВ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54" w:history="1">
              <w:r>
                <w:rPr>
                  <w:color w:val="0000FF"/>
                </w:rPr>
                <w:t>28.4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gramStart"/>
            <w:r>
              <w:t>Профилегибочные станки</w:t>
            </w:r>
            <w:proofErr w:type="gramEnd"/>
            <w:r>
              <w:t xml:space="preserve"> предназначенные для производства каркасов зданий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5" w:history="1">
              <w:r>
                <w:rPr>
                  <w:color w:val="0000FF"/>
                </w:rPr>
                <w:t>28.11.2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Турбины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56" w:history="1">
              <w:r>
                <w:rPr>
                  <w:color w:val="0000FF"/>
                </w:rPr>
                <w:t>28.12.13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Насосы гидравлические для электростанций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7" w:history="1">
              <w:r>
                <w:rPr>
                  <w:color w:val="0000FF"/>
                </w:rPr>
                <w:t>28.12.13.190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Насосы гидравлические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8" w:history="1">
              <w:r>
                <w:rPr>
                  <w:color w:val="0000FF"/>
                </w:rPr>
                <w:t>28.13.1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Насосы для перекачки жидкостей; подъемники жидкостей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59" w:history="1">
              <w:r>
                <w:rPr>
                  <w:color w:val="0000FF"/>
                </w:rPr>
                <w:t>28.13.11.140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Бетононасосы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60" w:history="1">
              <w:r>
                <w:rPr>
                  <w:color w:val="0000FF"/>
                </w:rPr>
                <w:t>28.13.2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Насосы воздушные или вакуумные; воздушные или прочие газовые компрессоры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61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Компрессоры для холодильного оборудования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62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компрессоры спиральные холодопроизводительностью от 20 до 50 кВт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63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Холодильные компрессоры поршневые </w:t>
            </w:r>
            <w:proofErr w:type="spellStart"/>
            <w:r>
              <w:t>бессальниковые</w:t>
            </w:r>
            <w:proofErr w:type="spellEnd"/>
            <w:r>
              <w:t xml:space="preserve"> холодопроизводительностью от 40 до 80 кВт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64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компрессоры поршневые герметичные холодопроизводительностью от 20 до 40 кВт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65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компрессоры поршневые герметичные холодопроизводительностью от 1,5 до 20 кВт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66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компрессоры винтовые холодопроизводительностью от 100 до 500 кВт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67" w:history="1">
              <w:r>
                <w:rPr>
                  <w:color w:val="0000FF"/>
                </w:rPr>
                <w:t>28.13.23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компрессоры винтовые открытого и закрытого типа холодопроизводительностью от 100 кВт до 1 МВт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68" w:history="1">
              <w:r>
                <w:rPr>
                  <w:color w:val="0000FF"/>
                </w:rPr>
                <w:t>28.14.11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Клапаны редукционные, регулирующие, обратные и предохранительные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69" w:history="1">
              <w:r>
                <w:rPr>
                  <w:color w:val="0000FF"/>
                </w:rPr>
                <w:t>28.14.13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Клапаны управления процессом, задвижки, краны и клапаны шаровые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70" w:history="1">
              <w:r>
                <w:rPr>
                  <w:color w:val="0000FF"/>
                </w:rPr>
                <w:t>28.14.2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Части кранов, клапанов и аналогичной арматуры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71" w:history="1">
              <w:r>
                <w:rPr>
                  <w:color w:val="0000FF"/>
                </w:rPr>
                <w:t>28.21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Вращающиеся печи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72" w:history="1">
              <w:r>
                <w:rPr>
                  <w:color w:val="0000FF"/>
                </w:rPr>
                <w:t>28.21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Печи закалки и </w:t>
            </w:r>
            <w:proofErr w:type="spellStart"/>
            <w:r>
              <w:t>моллирования</w:t>
            </w:r>
            <w:proofErr w:type="spellEnd"/>
            <w:r>
              <w:t xml:space="preserve"> стекла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73" w:history="1">
              <w:r>
                <w:rPr>
                  <w:color w:val="0000FF"/>
                </w:rPr>
                <w:t>28.21.12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74" w:history="1">
              <w:r>
                <w:rPr>
                  <w:color w:val="0000FF"/>
                </w:rPr>
                <w:t>28.21.12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по одностадийной переработке отходов деревообрабатывающих производств в технический углерод и активированные угли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75" w:history="1">
              <w:r>
                <w:rPr>
                  <w:color w:val="0000FF"/>
                </w:rPr>
                <w:t>28.21.13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Печи и камеры промышленные или лабораторные электрические; индукционное или диэлектрическое нагревательное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76" w:history="1">
              <w:r>
                <w:rPr>
                  <w:color w:val="0000FF"/>
                </w:rPr>
                <w:t>28.22.11.110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Тали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77" w:history="1">
              <w:r>
                <w:rPr>
                  <w:color w:val="0000FF"/>
                </w:rPr>
                <w:t>28.22.14.110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Деррик-краны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78" w:history="1">
              <w:r>
                <w:rPr>
                  <w:color w:val="0000FF"/>
                </w:rPr>
                <w:t>28.22.14.121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 мостовые электрические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79" w:history="1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 грузоподъемные стрелкового типа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80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Башенные краны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81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 башенные строительные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82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 грузоподъемные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83" w:history="1">
              <w:r>
                <w:rPr>
                  <w:color w:val="0000FF"/>
                </w:rPr>
                <w:t>28.22.14.129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Кабель-краны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84" w:history="1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 портальные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85" w:history="1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 на гусеничном ходу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86" w:history="1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Краны-трубоукладчики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87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88" w:history="1">
              <w:r>
                <w:rPr>
                  <w:color w:val="0000FF"/>
                </w:rPr>
                <w:t>28.22.15.120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Электропогрузчики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89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Лифты, обеспечивающие скорость движения кабины более 2 м/с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57.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90" w:history="1">
              <w:r>
                <w:rPr>
                  <w:color w:val="0000FF"/>
                </w:rPr>
                <w:t>28.22.16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Лифты малые грузовые (грузоподъемностью до 500 кг)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1" w:history="1">
              <w:r>
                <w:rPr>
                  <w:color w:val="0000FF"/>
                </w:rPr>
                <w:t>28.22.16.110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Строительные лифты и подъемники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2" w:history="1">
              <w:r>
                <w:rPr>
                  <w:color w:val="0000FF"/>
                </w:rPr>
                <w:t>28.22.16.111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Лифты пассажирские для жилых зданий нового поколения (в соответствии с ГОСТ 33984.1-2016)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3" w:history="1">
              <w:r>
                <w:rPr>
                  <w:color w:val="0000FF"/>
                </w:rPr>
                <w:t>28.22.16.112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Грузовые лифты, малые грузовые лифты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4" w:history="1">
              <w:r>
                <w:rPr>
                  <w:color w:val="0000FF"/>
                </w:rPr>
                <w:t>28.22.17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95" w:history="1">
              <w:r>
                <w:rPr>
                  <w:color w:val="0000FF"/>
                </w:rPr>
                <w:t>28.22.17.110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Конвейерное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6" w:history="1">
              <w:r>
                <w:rPr>
                  <w:color w:val="0000FF"/>
                </w:rPr>
                <w:t>28.22.17.111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ленточные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7" w:history="1">
              <w:r>
                <w:rPr>
                  <w:color w:val="0000FF"/>
                </w:rPr>
                <w:t>28.22.17.112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скребковые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8" w:history="1">
              <w:r>
                <w:rPr>
                  <w:color w:val="0000FF"/>
                </w:rPr>
                <w:t>28.22.17.113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пластинчатые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99" w:history="1">
              <w:r>
                <w:rPr>
                  <w:color w:val="0000FF"/>
                </w:rPr>
                <w:t>28.22.17.114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вибрационные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00" w:history="1">
              <w:r>
                <w:rPr>
                  <w:color w:val="0000FF"/>
                </w:rPr>
                <w:t>28.22.17.115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роликовые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01" w:history="1">
              <w:r>
                <w:rPr>
                  <w:color w:val="0000FF"/>
                </w:rPr>
                <w:t>28.22.17.116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винтовые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02" w:history="1">
              <w:r>
                <w:rPr>
                  <w:color w:val="0000FF"/>
                </w:rPr>
                <w:t>28.22.17.117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литейные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03" w:history="1">
              <w:r>
                <w:rPr>
                  <w:color w:val="0000FF"/>
                </w:rPr>
                <w:t>28.22.17.119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Конвейеры прочие,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04" w:history="1">
              <w:r>
                <w:rPr>
                  <w:color w:val="0000FF"/>
                </w:rPr>
                <w:t>28.22.17.190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05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Автоматизированные склады для пищевой промышленности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06" w:history="1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складов сырья и добавок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07" w:history="1">
              <w:r>
                <w:rPr>
                  <w:color w:val="0000FF"/>
                </w:rPr>
                <w:t>28.22.18.264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Манипуляторы для загрузки стеллажей автоматизированных складов для пищевой промышленности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08" w:history="1">
              <w:r>
                <w:rPr>
                  <w:color w:val="0000FF"/>
                </w:rPr>
                <w:t>28.25.1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Агрегатированные вентиляционные установки, центральные кондиционеры, климатическая техника: </w:t>
            </w:r>
            <w:proofErr w:type="spellStart"/>
            <w:r>
              <w:t>чиллеры</w:t>
            </w:r>
            <w:proofErr w:type="spellEnd"/>
            <w:r>
              <w:t xml:space="preserve">, вентиляторы, </w:t>
            </w:r>
            <w:proofErr w:type="spellStart"/>
            <w:r>
              <w:t>руфтопы</w:t>
            </w:r>
            <w:proofErr w:type="spellEnd"/>
            <w:r>
              <w:t xml:space="preserve">, VRF, </w:t>
            </w:r>
            <w:proofErr w:type="spellStart"/>
            <w:r>
              <w:t>фанкойлы</w:t>
            </w:r>
            <w:proofErr w:type="spellEnd"/>
            <w:r>
              <w:t xml:space="preserve">, </w:t>
            </w:r>
            <w:proofErr w:type="spellStart"/>
            <w:r>
              <w:t>теплонасосы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28.25.11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10" w:history="1">
              <w:r>
                <w:rPr>
                  <w:color w:val="0000FF"/>
                </w:rPr>
                <w:t>28.25.12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Турбодетандерные</w:t>
            </w:r>
            <w:proofErr w:type="spellEnd"/>
            <w:r>
              <w:t xml:space="preserve"> агрегаты (ТДА) для установок по сжижению и комплексной подготовке природного газа мощностью от 0,2 до 10 МВт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28.25.12.110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Кондиционеры промышленные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28.25.12.120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Кондиционеры для транспортных средств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13" w:history="1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установки для хранения плодов и овощей в регулируемой газовой среде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81.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14" w:history="1">
              <w:r>
                <w:rPr>
                  <w:color w:val="0000FF"/>
                </w:rPr>
                <w:t>28.25.13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Холодильные установки для заморозки грунтов контейнерные и стационарные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28.25.13.110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холодильное и морозильное, кроме бытового оборудования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28.25.13.115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охлаждения и заморозки жидкостей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28.25.13.119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холодильное прочее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19" w:history="1">
              <w:r>
                <w:rPr>
                  <w:color w:val="0000FF"/>
                </w:rPr>
                <w:t>28.25.14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Установки сжижения природного газа (УСПГ) на смесевых хладагентах с производительностью от 0,1 до 10 т/ч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28.25.30.110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Комплектующие (запасные части) холодильного и морозильного оборудования, не имеющие самостоятельных группировок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1" w:history="1">
              <w:r>
                <w:rPr>
                  <w:color w:val="0000FF"/>
                </w:rPr>
                <w:t>28.25.3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Компрессоры герметичные, спиральные и винтовые, автоматика к вентиляции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2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proofErr w:type="spellStart"/>
            <w:r>
              <w:t>Декарбонизаторы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3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Гамма-нейтронные анализаторы элементного состава сырья и готовой продукции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4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>Сырьевые и цементные помольные отделения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5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 xml:space="preserve">Оборудование для комплектации </w:t>
            </w:r>
            <w:proofErr w:type="spellStart"/>
            <w:r>
              <w:t>флоат</w:t>
            </w:r>
            <w:proofErr w:type="spellEnd"/>
            <w:r>
              <w:t>-линий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6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>Станки гидроабразивной резки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>Линии по обогащению кварцевого песка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8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>Оборудование для изготовления стеклопакетов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29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>Оборудование для производства триплекса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0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Линии для нанесения </w:t>
            </w:r>
            <w:proofErr w:type="spellStart"/>
            <w:r>
              <w:t>низкоэмиссионного</w:t>
            </w:r>
            <w:proofErr w:type="spellEnd"/>
            <w:r>
              <w:t xml:space="preserve"> покрытия на стекла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1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both"/>
            </w:pPr>
            <w:r>
              <w:t>Оборудование для лазерной обработки стекла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2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Установки приготовления асфальтобетонной смеси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3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Системы обогрева инертных материалов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4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Бетоносмесительные установки "тауэр" (башня)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5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Гамма-нейтронные анализаторы элементного состава сырья и готовой продукции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6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Конструкции опорные с подкрановыми путями бетоноукладчика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Конструкции опорные с подкрановыми путями лопастного </w:t>
            </w:r>
            <w:proofErr w:type="spellStart"/>
            <w:r>
              <w:t>заглаживателя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105.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8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Конструкции опорные с подкрановыми путями опалубочного (распалубочного) крана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39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Формы кассетные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0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Линии циркуляционных паллет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1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Системы адресной подачи бетона (АДБ)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2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Машины непрерывного </w:t>
            </w:r>
            <w:proofErr w:type="spellStart"/>
            <w:r>
              <w:t>виброформования</w:t>
            </w:r>
            <w:proofErr w:type="spellEnd"/>
            <w:r>
              <w:t xml:space="preserve"> железобетонных изделий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3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резки изделий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4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Машины очистки формовочного </w:t>
            </w:r>
            <w:proofErr w:type="spellStart"/>
            <w:r>
              <w:t>термостенда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5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раскладки и натяжения арматуры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6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снятия напряжения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Формовочные </w:t>
            </w:r>
            <w:proofErr w:type="spellStart"/>
            <w:r>
              <w:t>термостенды</w:t>
            </w:r>
            <w:proofErr w:type="spellEnd"/>
            <w:r>
              <w:t xml:space="preserve"> для оборудования непрерывного формования железобетонных изделий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8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Комплекты роботизированных линий по выпуску </w:t>
            </w:r>
            <w:proofErr w:type="spellStart"/>
            <w:r>
              <w:t>забутовочного</w:t>
            </w:r>
            <w:proofErr w:type="spellEnd"/>
            <w:r>
              <w:t xml:space="preserve"> (рядового) и облицовочного керамического кирпича и блоков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49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и установки для фильтрования или очистки жидкостей для пищевой промышленности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50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Оборудование для поточного </w:t>
            </w:r>
            <w:proofErr w:type="spellStart"/>
            <w:r>
              <w:t>реагентного</w:t>
            </w:r>
            <w:proofErr w:type="spellEnd"/>
            <w:r>
              <w:t xml:space="preserve"> способа очистки промышленных сточных вод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51" w:history="1">
              <w:r>
                <w:rPr>
                  <w:color w:val="0000FF"/>
                </w:rPr>
                <w:t>28.29.12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Сепараторы для очистки нефти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52" w:history="1">
              <w:r>
                <w:rPr>
                  <w:color w:val="0000FF"/>
                </w:rPr>
                <w:t>28.29.21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мойки, заполнения, закупоривания или упаковывания бутылок и прочих емкостей для пищевой промышленности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53" w:history="1">
              <w:r>
                <w:rPr>
                  <w:color w:val="0000FF"/>
                </w:rPr>
                <w:t>28.29.22.120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Распылители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54" w:history="1">
              <w:r>
                <w:rPr>
                  <w:color w:val="0000FF"/>
                </w:rPr>
                <w:t>28.29.22.140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пескоструйные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55" w:history="1">
              <w:r>
                <w:rPr>
                  <w:color w:val="0000FF"/>
                </w:rPr>
                <w:t>28.29.22.190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Устройства механические для разбрызгивания, рассеивания или распыления прочие, кроме сельскохозяйственных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56" w:history="1">
              <w:r>
                <w:rPr>
                  <w:color w:val="0000FF"/>
                </w:rPr>
                <w:t>28.29.31.110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Весы промышленные для пищевых продуктов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57" w:history="1">
              <w:r>
                <w:rPr>
                  <w:color w:val="0000FF"/>
                </w:rPr>
                <w:t>28.29.31.120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Весы непрерывного взвешивания пищевых продуктов на конвейере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58" w:history="1">
              <w:r>
                <w:rPr>
                  <w:color w:val="0000FF"/>
                </w:rPr>
                <w:t>28.29.41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Центрифуги, не включенные в другие группировки, для пищевой промышленности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59" w:history="1">
              <w:r>
                <w:rPr>
                  <w:color w:val="0000FF"/>
                </w:rPr>
                <w:t>28.29.50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посудомоечные промышленного типа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60" w:history="1">
              <w:r>
                <w:rPr>
                  <w:color w:val="0000FF"/>
                </w:rPr>
                <w:t>28.30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Транспортные средства типа "</w:t>
            </w:r>
            <w:proofErr w:type="spellStart"/>
            <w:r>
              <w:t>форвардер</w:t>
            </w:r>
            <w:proofErr w:type="spellEnd"/>
            <w:r>
              <w:t>" для лесного хозяйства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128.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61" w:history="1">
              <w:r>
                <w:rPr>
                  <w:color w:val="0000FF"/>
                </w:rPr>
                <w:t>28.30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валочные, валочно-пакетирующие многооперационные для лесного хозяйства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62" w:history="1">
              <w:r>
                <w:rPr>
                  <w:color w:val="0000FF"/>
                </w:rPr>
                <w:t>28.30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Погрузчики лесоматериалов фронтальные и трелевочные тракторы (</w:t>
            </w:r>
            <w:proofErr w:type="spellStart"/>
            <w:r>
              <w:t>скиддеры</w:t>
            </w:r>
            <w:proofErr w:type="spellEnd"/>
            <w:r>
              <w:t>) для лесного хозяйства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63" w:history="1">
              <w:r>
                <w:rPr>
                  <w:color w:val="0000FF"/>
                </w:rPr>
                <w:t>28.30.83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приготовления кормов для животных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64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Прошивные станки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65" w:history="1">
              <w:r>
                <w:rPr>
                  <w:color w:val="0000FF"/>
                </w:rPr>
                <w:t>28.41.1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Токарно-фрезерные обрабатывающие центры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66" w:history="1">
              <w:r>
                <w:rPr>
                  <w:color w:val="0000FF"/>
                </w:rPr>
                <w:t>28.41.11.000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для обработки металла путем удаления материала с помощью лазера, ультразвука и аналогичным способом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67" w:history="1">
              <w:r>
                <w:rPr>
                  <w:color w:val="0000FF"/>
                </w:rPr>
                <w:t>28.41.12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Центры обрабатывающие, агрегатные станки и многопозиционные станки для обработки металлов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68" w:history="1">
              <w:r>
                <w:rPr>
                  <w:color w:val="0000FF"/>
                </w:rPr>
                <w:t>28.41.12.110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Центры металлообрабатывающие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69" w:history="1">
              <w:r>
                <w:rPr>
                  <w:color w:val="0000FF"/>
                </w:rPr>
                <w:t>28.41.21.120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токарные металлорежущие с числовым программным управлением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0" w:history="1">
              <w:r>
                <w:rPr>
                  <w:color w:val="0000FF"/>
                </w:rPr>
                <w:t>28.41.12.130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многофункциональные металлообрабатывающие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1" w:history="1">
              <w:r>
                <w:rPr>
                  <w:color w:val="0000FF"/>
                </w:rPr>
                <w:t>28.41.21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токарные металлорежущие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2" w:history="1">
              <w:r>
                <w:rPr>
                  <w:color w:val="0000FF"/>
                </w:rPr>
                <w:t>28.41.22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сверлильные, расточные или фрезерные металлорежущие; гайконарезные и резьбонарезные металлорежущие станки,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3" w:history="1">
              <w:r>
                <w:rPr>
                  <w:color w:val="0000FF"/>
                </w:rPr>
                <w:t>28.41.22.130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фрезерные металлорежущие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4" w:history="1">
              <w:r>
                <w:rPr>
                  <w:color w:val="0000FF"/>
                </w:rPr>
                <w:t>28.41.23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для снятия заусенцев, заточные, шлифовальные или станки для прочей доводки металлов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5" w:history="1">
              <w:r>
                <w:rPr>
                  <w:color w:val="0000FF"/>
                </w:rPr>
                <w:t>28.41.23.120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заточки, вальцовки и ремонта ленточных пил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6" w:history="1">
              <w:r>
                <w:rPr>
                  <w:color w:val="0000FF"/>
                </w:rPr>
                <w:t>28.41.24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Станки продольно-строгальные, пильные, отрезные или станки </w:t>
            </w:r>
            <w:proofErr w:type="gramStart"/>
            <w:r>
              <w:t>для прочей резки металла</w:t>
            </w:r>
            <w:proofErr w:type="gram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77" w:history="1">
              <w:r>
                <w:rPr>
                  <w:color w:val="0000FF"/>
                </w:rPr>
                <w:t>28.41.24.120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Автоматическое </w:t>
            </w:r>
            <w:proofErr w:type="spellStart"/>
            <w:r>
              <w:t>дископильное</w:t>
            </w:r>
            <w:proofErr w:type="spellEnd"/>
            <w:r>
              <w:t xml:space="preserve"> оборудование для металла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78" w:history="1">
              <w:r>
                <w:rPr>
                  <w:color w:val="0000FF"/>
                </w:rPr>
                <w:t>28.41.24.130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Ленточнопильные станки по металлу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79" w:history="1">
              <w:r>
                <w:rPr>
                  <w:color w:val="0000FF"/>
                </w:rPr>
                <w:t>28.41.32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Ножницы листовые гидравлические гильотинные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80" w:history="1">
              <w:r>
                <w:rPr>
                  <w:color w:val="0000FF"/>
                </w:rPr>
                <w:t>28.41.33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ковочные или штамповочные и молоты; гидравлические прессы и прессы для обработки металлов,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1" w:history="1">
              <w:r>
                <w:rPr>
                  <w:color w:val="0000FF"/>
                </w:rPr>
                <w:t>28.41.3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Оборудование лазерного спекания металлических порошков. Оборудование лазерного спекания полимерных порошков. Оборудование </w:t>
            </w:r>
            <w:proofErr w:type="spellStart"/>
            <w:r>
              <w:t>стереолитографии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2" w:history="1">
              <w:r>
                <w:rPr>
                  <w:color w:val="0000FF"/>
                </w:rPr>
                <w:t>28.49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Производство оборудования </w:t>
            </w:r>
            <w:proofErr w:type="gramStart"/>
            <w:r>
              <w:t>для контурной резки металла</w:t>
            </w:r>
            <w:proofErr w:type="gram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150.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из 29.49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термической резки по металлу (роботизированные)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3" w:history="1">
              <w:r>
                <w:rPr>
                  <w:color w:val="0000FF"/>
                </w:rPr>
                <w:t>28.49.1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Камнекольные станки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4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резки и обработки стекла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5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алмазно-канатного пиления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6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Ортогональные станки для распиловки блоков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7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Многодисковые станки для распиловки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8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Мостовые фрезерные и мостовые полировальные станки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89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Автоматические полировальные конвейеры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90" w:history="1">
              <w:r>
                <w:rPr>
                  <w:color w:val="0000FF"/>
                </w:rPr>
                <w:t>28.49.11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Станки для термообработки и </w:t>
            </w:r>
            <w:proofErr w:type="spellStart"/>
            <w:r>
              <w:t>бучардирования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91" w:history="1">
              <w:r>
                <w:rPr>
                  <w:color w:val="0000FF"/>
                </w:rPr>
                <w:t>28.49.12.110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Универсальный промышленный столярный комплекс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92" w:history="1">
              <w:r>
                <w:rPr>
                  <w:color w:val="0000FF"/>
                </w:rPr>
                <w:t>28.49.12.111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Двухленточные</w:t>
            </w:r>
            <w:proofErr w:type="spellEnd"/>
            <w:r>
              <w:t xml:space="preserve"> станки проходного типа с торцевым зажимом бревна. Горизонтальные и вертикальные ленточнопильные станки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93" w:history="1">
              <w:r>
                <w:rPr>
                  <w:color w:val="0000FF"/>
                </w:rPr>
                <w:t>28.49.12.111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Круглопильные станки, торцовочные пилы и устройства торцовки бревен, станки для пиления по треугольной траектории, отрезные линии; окорочные станки, конвейеры для лафета, сортировки бревен и пиломатериалов, </w:t>
            </w:r>
            <w:proofErr w:type="spellStart"/>
            <w:r>
              <w:t>околостаночное</w:t>
            </w:r>
            <w:proofErr w:type="spellEnd"/>
            <w:r>
              <w:t xml:space="preserve">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94" w:history="1">
              <w:r>
                <w:rPr>
                  <w:color w:val="0000FF"/>
                </w:rPr>
                <w:t>28.49.12.112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деревообрабатывающие строгальные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95" w:history="1">
              <w:r>
                <w:rPr>
                  <w:color w:val="0000FF"/>
                </w:rPr>
                <w:t>28.49.12.113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деревообрабатывающие фрезерные, шипорезные, шлифовальные и полировальные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96" w:history="1">
              <w:r>
                <w:rPr>
                  <w:color w:val="0000FF"/>
                </w:rPr>
                <w:t>28.49.12.114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деревообрабатывающие сверлильные, пазовальные и долбежные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97" w:history="1">
              <w:r>
                <w:rPr>
                  <w:color w:val="0000FF"/>
                </w:rPr>
                <w:t>28.49.12.115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Станки деревообрабатывающие универсальные и </w:t>
            </w:r>
            <w:proofErr w:type="gramStart"/>
            <w:r>
              <w:t>комбинированные</w:t>
            </w:r>
            <w:proofErr w:type="gramEnd"/>
            <w:r>
              <w:t xml:space="preserve"> и бытовые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198" w:history="1">
              <w:r>
                <w:rPr>
                  <w:color w:val="0000FF"/>
                </w:rPr>
                <w:t>28.49.12.116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Станки деревообрабатывающие специализированные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199" w:history="1">
              <w:r>
                <w:rPr>
                  <w:color w:val="0000FF"/>
                </w:rPr>
                <w:t>28.49.12.119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Комплексы по массовому производству унифицированных домостроительных несущих и ограждающих конструкций высокой производственной готовности из древесины и на ее основе; оборудование по производству строительных конструкций с деревянным каркасом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00" w:history="1">
              <w:r>
                <w:rPr>
                  <w:color w:val="0000FF"/>
                </w:rPr>
                <w:t>28.49.12.119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Лущильные станки, линии сушки шпона, производства фанеры, ДСП, ЦВП, ОСП; системы укладки плитных материалов; оборудование для шлифовки, нарезки и сортировки шпона; станки для раскроя плит, шлифовальные станки, оборудование для обработки поверхностей и упаковки, линии производства и сортировки щепы, </w:t>
            </w:r>
            <w:proofErr w:type="spellStart"/>
            <w:r>
              <w:t>щеподробильные</w:t>
            </w:r>
            <w:proofErr w:type="spellEnd"/>
            <w:r>
              <w:t xml:space="preserve"> станки; оборудование по производству паркетных покрытий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169.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01" w:history="1">
              <w:r>
                <w:rPr>
                  <w:color w:val="0000FF"/>
                </w:rPr>
                <w:t>28.49.12.119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Прессы для склейки и облицовки шпона, производства клееных изделий из древесины, перекрестно-</w:t>
            </w:r>
            <w:proofErr w:type="spellStart"/>
            <w:r>
              <w:t>склееных</w:t>
            </w:r>
            <w:proofErr w:type="spellEnd"/>
            <w:r>
              <w:t xml:space="preserve"> панелей, прессы отжимные, поворотные прессы, линии шипового сращивания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02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Машины непрерывного литья заготовок (сортовые и </w:t>
            </w:r>
            <w:proofErr w:type="spellStart"/>
            <w:r>
              <w:t>блюмовые</w:t>
            </w:r>
            <w:proofErr w:type="spellEnd"/>
            <w:r>
              <w:t>) и запчасти к ним. Машины непрерывного литья заготовок (</w:t>
            </w:r>
            <w:proofErr w:type="spellStart"/>
            <w:r>
              <w:t>слябовые</w:t>
            </w:r>
            <w:proofErr w:type="spellEnd"/>
            <w:r>
              <w:t>). Прокатное оборудование. Изостатическое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03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Прокатные валки. Подшипники жидкостного трения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04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Трубопрокатные станы. Гильзы кристаллизаторов машин непрерывного литья заготовок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05" w:history="1">
              <w:r>
                <w:rPr>
                  <w:color w:val="0000FF"/>
                </w:rPr>
                <w:t>28.91.11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Конвертеры, ковши, чаши, изложницы и литейные машины; прокатные станы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06" w:history="1">
              <w:r>
                <w:rPr>
                  <w:color w:val="0000FF"/>
                </w:rPr>
                <w:t>28.91.1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Термопластавтоматы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07" w:history="1">
              <w:r>
                <w:rPr>
                  <w:color w:val="0000FF"/>
                </w:rPr>
                <w:t>28.91.11.140</w:t>
              </w:r>
            </w:hyperlink>
            <w:r>
              <w:t>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литейные для металлургического производства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08" w:history="1">
              <w:r>
                <w:rPr>
                  <w:color w:val="0000FF"/>
                </w:rPr>
                <w:t>28.91.11.141</w:t>
              </w:r>
            </w:hyperlink>
            <w:r>
              <w:t>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литейные кокильные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09" w:history="1">
              <w:r>
                <w:rPr>
                  <w:color w:val="0000FF"/>
                </w:rPr>
                <w:t>28.91.11.142</w:t>
              </w:r>
            </w:hyperlink>
            <w:r>
              <w:t>.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литейные стержневые пескодувные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0" w:history="1">
              <w:r>
                <w:rPr>
                  <w:color w:val="0000FF"/>
                </w:rPr>
                <w:t>28.91.11.144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литья под высоким давлением или экструзии (формовки) для производства алюминиевых и биметаллических радиаторов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179.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1" w:history="1">
              <w:r>
                <w:rPr>
                  <w:color w:val="0000FF"/>
                </w:rPr>
                <w:t>28.91.11.144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литейные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12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Линии по обогащению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13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Буровые станки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14" w:history="1">
              <w:r>
                <w:rPr>
                  <w:color w:val="0000FF"/>
                </w:rPr>
                <w:t>28.92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Буровые установки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5" w:history="1">
              <w:r>
                <w:rPr>
                  <w:color w:val="0000FF"/>
                </w:rPr>
                <w:t>28.92.1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добычи полезных ископаемых подземным способом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6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бурильные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7" w:history="1">
              <w:r>
                <w:rPr>
                  <w:color w:val="0000FF"/>
                </w:rPr>
                <w:t>28.92.12.110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врубовые (комбайны) для добычи угля и горных пород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8" w:history="1">
              <w:r>
                <w:rPr>
                  <w:color w:val="0000FF"/>
                </w:rPr>
                <w:t>28.92.12.120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проходки туннелей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19" w:history="1">
              <w:r>
                <w:rPr>
                  <w:color w:val="0000FF"/>
                </w:rPr>
                <w:t>28.92.12.121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Комбайны проходческие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0" w:history="1">
              <w:r>
                <w:rPr>
                  <w:color w:val="0000FF"/>
                </w:rPr>
                <w:t>28.92.12.129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проходки тоннелей прочее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189.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1" w:history="1">
              <w:r>
                <w:rPr>
                  <w:color w:val="0000FF"/>
                </w:rPr>
                <w:t>28.92.12.190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проходческие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2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3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4" w:history="1">
              <w:r>
                <w:rPr>
                  <w:color w:val="0000FF"/>
                </w:rPr>
                <w:t>28.92.22.000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Грейдеры и планировщики самоходные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193.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5" w:history="1">
              <w:r>
                <w:rPr>
                  <w:color w:val="0000FF"/>
                </w:rPr>
                <w:t>28.92.24.000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трамбовочные и дорожные катки самоходные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6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27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28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Карьерные электрические экскаваторы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29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Гидравлические карьерные экскаваторы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30" w:history="1">
              <w:r>
                <w:rPr>
                  <w:color w:val="0000FF"/>
                </w:rPr>
                <w:t>28.92.27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199.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31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32" w:history="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Экскаваторы-погрузчики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33" w:history="1">
              <w:r>
                <w:rPr>
                  <w:color w:val="0000FF"/>
                </w:rPr>
                <w:t>28.92.30.120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Молоты сваебойные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34" w:history="1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Асфальтоукладчики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35" w:history="1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36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(конусные, щековые, валковые, молотковые); мельницы (</w:t>
            </w:r>
            <w:proofErr w:type="spellStart"/>
            <w:r>
              <w:t>рудоразмольные</w:t>
            </w:r>
            <w:proofErr w:type="spellEnd"/>
            <w:r>
              <w:t xml:space="preserve"> и шаровые)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37" w:history="1">
              <w:r>
                <w:rPr>
                  <w:color w:val="0000FF"/>
                </w:rPr>
                <w:t>28.92.40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смесительные для подготовки литейных формовочных песчаных смесей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38" w:history="1">
              <w:r>
                <w:rPr>
                  <w:color w:val="0000FF"/>
                </w:rPr>
                <w:t>28.92.40.120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39" w:history="1">
              <w:r>
                <w:rPr>
                  <w:color w:val="0000FF"/>
                </w:rPr>
                <w:t>28.92.40.121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щековые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0" w:history="1">
              <w:r>
                <w:rPr>
                  <w:color w:val="0000FF"/>
                </w:rPr>
                <w:t>28.92.40.122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конусные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209.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1" w:history="1">
              <w:r>
                <w:rPr>
                  <w:color w:val="0000FF"/>
                </w:rPr>
                <w:t>28.92.40.123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валковые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2" w:history="1">
              <w:r>
                <w:rPr>
                  <w:color w:val="0000FF"/>
                </w:rPr>
                <w:t>28.92.40.124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роторные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3" w:history="1">
              <w:r>
                <w:rPr>
                  <w:color w:val="0000FF"/>
                </w:rPr>
                <w:t>28.92.40.125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молотковые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4" w:history="1">
              <w:r>
                <w:rPr>
                  <w:color w:val="0000FF"/>
                </w:rPr>
                <w:t>28.92.40.125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Дробильное оборудование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5" w:history="1">
              <w:r>
                <w:rPr>
                  <w:color w:val="0000FF"/>
                </w:rPr>
                <w:t>28.92.40.129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Дробилки прочие,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6" w:history="1">
              <w:r>
                <w:rPr>
                  <w:color w:val="0000FF"/>
                </w:rPr>
                <w:t>28.92.40.130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7" w:history="1">
              <w:r>
                <w:rPr>
                  <w:color w:val="0000FF"/>
                </w:rPr>
                <w:t>28.92.40.131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Бетоносмесительные установки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48" w:history="1">
              <w:r>
                <w:rPr>
                  <w:color w:val="0000FF"/>
                </w:rPr>
                <w:t>28.92.40.131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Специализированные </w:t>
            </w:r>
            <w:proofErr w:type="spellStart"/>
            <w:r>
              <w:t>бетоносмесители</w:t>
            </w:r>
            <w:proofErr w:type="spellEnd"/>
            <w:r>
              <w:t xml:space="preserve"> планетарного типа для приготовления бетона повышенной </w:t>
            </w:r>
            <w:proofErr w:type="spellStart"/>
            <w:r>
              <w:t>удобоукладываемости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49" w:history="1">
              <w:r>
                <w:rPr>
                  <w:color w:val="0000FF"/>
                </w:rPr>
                <w:t>28.92.40.132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Оборудование для смешивания или перемешивания </w:t>
            </w:r>
            <w:r>
              <w:lastRenderedPageBreak/>
              <w:t>минеральных веществ, используемое в производстве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218.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0" w:history="1">
              <w:r>
                <w:rPr>
                  <w:color w:val="0000FF"/>
                </w:rPr>
                <w:t>28.92.40.134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смесительные для подготовки литейных формовочных песчаных смесей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219.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1" w:history="1">
              <w:r>
                <w:rPr>
                  <w:color w:val="0000FF"/>
                </w:rPr>
                <w:t>28.92.40.139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для смешивания или перемешивания грунта, камня, руд или других минеральных ископаемых в твердом (в том числе порошкообразном или пастообразном) состоянии прочие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2" w:history="1">
              <w:r>
                <w:rPr>
                  <w:color w:val="0000FF"/>
                </w:rPr>
                <w:t>28.92.50.000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Тракторы гусеничные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3" w:history="1">
              <w:r>
                <w:rPr>
                  <w:color w:val="0000FF"/>
                </w:rPr>
                <w:t>28.93.1</w:t>
              </w:r>
            </w:hyperlink>
            <w:r>
              <w:t xml:space="preserve"> (кроме </w:t>
            </w:r>
            <w:hyperlink r:id="rId254" w:history="1">
              <w:r>
                <w:rPr>
                  <w:color w:val="0000FF"/>
                </w:rPr>
                <w:t>28.93.19</w:t>
              </w:r>
            </w:hyperlink>
            <w:r>
              <w:t>)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производства пищевых продуктов, напитков и табачных изделий, кроме его частей (кроме оборудования для подготовки или производства табака, не включенного в другие группировки)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5" w:history="1">
              <w:r>
                <w:rPr>
                  <w:color w:val="0000FF"/>
                </w:rPr>
                <w:t>28.93.2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6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7" w:history="1">
              <w:r>
                <w:rPr>
                  <w:color w:val="0000FF"/>
                </w:rPr>
                <w:t>28.93.32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Мотор-редукторы для комплектации машин и оборудования для пищевой промышленности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8" w:history="1">
              <w:r>
                <w:rPr>
                  <w:color w:val="0000FF"/>
                </w:rPr>
                <w:t>28.95.1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Оборудование для производства </w:t>
            </w:r>
            <w:proofErr w:type="spellStart"/>
            <w:r>
              <w:t>крафт</w:t>
            </w:r>
            <w:proofErr w:type="spellEnd"/>
            <w:r>
              <w:t>-картона и крафт-бумаги с пароизоляционной мембраной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59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Вспениватели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0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Блок-формы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1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Оборудование для резки полистирола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229.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2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Паронакопители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3" w:history="1">
              <w:r>
                <w:rPr>
                  <w:color w:val="0000FF"/>
                </w:rPr>
                <w:t>28.96.10.120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Формовочные автоматы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из </w:t>
            </w:r>
            <w:hyperlink r:id="rId264" w:history="1">
              <w:r>
                <w:rPr>
                  <w:color w:val="0000FF"/>
                </w:rPr>
                <w:t>28.99.31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Среднетемпературные, высокотемпературные, высокотемпературные вакуумные паровые сушильные камеры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5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Автокраны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6" w:history="1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Средства транспортные снегоходные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7" w:history="1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Квадроциклы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8" w:history="1">
              <w:r>
                <w:rPr>
                  <w:color w:val="0000FF"/>
                </w:rPr>
                <w:t>29.10.52.190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Снегоболотоходы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69" w:history="1">
              <w:r>
                <w:rPr>
                  <w:color w:val="0000FF"/>
                </w:rPr>
                <w:t>29.10.59.111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Автоцементовозы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0" w:history="1">
              <w:r>
                <w:rPr>
                  <w:color w:val="0000FF"/>
                </w:rPr>
                <w:t>29.10.59.112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Автобитумовозы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1" w:history="1">
              <w:r>
                <w:rPr>
                  <w:color w:val="0000FF"/>
                </w:rPr>
                <w:t>29.10.59.114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Автогудронаторы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239.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2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lastRenderedPageBreak/>
              <w:t>240.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3" w:history="1">
              <w:r>
                <w:rPr>
                  <w:color w:val="0000FF"/>
                </w:rPr>
                <w:t>29.10.59.113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proofErr w:type="spellStart"/>
            <w:r>
              <w:t>Автобетоновозы</w:t>
            </w:r>
            <w:proofErr w:type="spellEnd"/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4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5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6" w:history="1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Снегоочистители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244.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7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245.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8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246.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79" w:history="1">
              <w:r>
                <w:rPr>
                  <w:color w:val="0000FF"/>
                </w:rPr>
                <w:t>29.10.59.116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Автобетононасосы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247.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0" w:history="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248.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1" w:history="1">
              <w:r>
                <w:rPr>
                  <w:color w:val="0000FF"/>
                </w:rPr>
                <w:t>29.20.23.114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Прицепы и полуприцепы, технически допустимая максимальная масса которых свыше 10 т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249.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2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250.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3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251.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4" w:history="1">
              <w:r>
                <w:rPr>
                  <w:color w:val="0000FF"/>
                </w:rPr>
                <w:t>29.32.30.261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Охладители клинкера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252.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5" w:history="1">
              <w:r>
                <w:rPr>
                  <w:color w:val="0000FF"/>
                </w:rPr>
                <w:t>30.20.33.118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Вагон-платформа с конструкционной скоростью не менее 160 км/ч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253.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hyperlink r:id="rId286" w:history="1">
              <w:r>
                <w:rPr>
                  <w:color w:val="0000FF"/>
                </w:rPr>
                <w:t>28.11.3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0D34AC" w:rsidRDefault="000D34AC">
            <w:pPr>
              <w:pStyle w:val="ConsPlusNormal"/>
            </w:pPr>
            <w:r>
              <w:t>Части турбин</w:t>
            </w:r>
          </w:p>
        </w:tc>
      </w:tr>
      <w:tr w:rsidR="000D34A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254.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4AC" w:rsidRDefault="000D34AC">
            <w:pPr>
              <w:pStyle w:val="ConsPlusNormal"/>
            </w:pPr>
            <w:hyperlink r:id="rId287" w:history="1">
              <w:r>
                <w:rPr>
                  <w:color w:val="0000FF"/>
                </w:rPr>
                <w:t>28.29</w:t>
              </w:r>
            </w:hyperlink>
          </w:p>
        </w:tc>
        <w:tc>
          <w:tcPr>
            <w:tcW w:w="60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34AC" w:rsidRDefault="000D34AC">
            <w:pPr>
              <w:pStyle w:val="ConsPlusNormal"/>
            </w:pPr>
            <w:r>
              <w:t xml:space="preserve">Комплексы роботизированных линий по автоматизации производства и </w:t>
            </w:r>
            <w:proofErr w:type="spellStart"/>
            <w:r>
              <w:t>доукомплектации</w:t>
            </w:r>
            <w:proofErr w:type="spellEnd"/>
            <w:r>
              <w:t xml:space="preserve"> тонкостенной пластиковой упаковки</w:t>
            </w:r>
          </w:p>
        </w:tc>
      </w:tr>
    </w:tbl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right"/>
        <w:outlineLvl w:val="1"/>
      </w:pPr>
      <w:r>
        <w:t>Приложение N 2</w:t>
      </w:r>
    </w:p>
    <w:p w:rsidR="000D34AC" w:rsidRDefault="000D34AC">
      <w:pPr>
        <w:pStyle w:val="ConsPlusNormal"/>
        <w:jc w:val="right"/>
      </w:pPr>
      <w:r>
        <w:t>к Правилам предоставления субсидий</w:t>
      </w:r>
    </w:p>
    <w:p w:rsidR="000D34AC" w:rsidRDefault="000D34AC">
      <w:pPr>
        <w:pStyle w:val="ConsPlusNormal"/>
        <w:jc w:val="right"/>
      </w:pPr>
      <w:r>
        <w:t>из федерального бюджета российским</w:t>
      </w:r>
    </w:p>
    <w:p w:rsidR="000D34AC" w:rsidRDefault="000D34AC">
      <w:pPr>
        <w:pStyle w:val="ConsPlusNormal"/>
        <w:jc w:val="right"/>
      </w:pPr>
      <w:r>
        <w:t>организациям на компенсацию части</w:t>
      </w:r>
    </w:p>
    <w:p w:rsidR="000D34AC" w:rsidRDefault="000D34AC">
      <w:pPr>
        <w:pStyle w:val="ConsPlusNormal"/>
        <w:jc w:val="right"/>
      </w:pPr>
      <w:r>
        <w:t>затрат на производство и реализацию</w:t>
      </w:r>
    </w:p>
    <w:p w:rsidR="000D34AC" w:rsidRDefault="000D34AC">
      <w:pPr>
        <w:pStyle w:val="ConsPlusNormal"/>
        <w:jc w:val="right"/>
      </w:pPr>
      <w:r>
        <w:t>пилотных партий средств</w:t>
      </w:r>
    </w:p>
    <w:p w:rsidR="000D34AC" w:rsidRDefault="000D34AC">
      <w:pPr>
        <w:pStyle w:val="ConsPlusNormal"/>
        <w:jc w:val="right"/>
      </w:pPr>
      <w:r>
        <w:t>производства потребителям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right"/>
      </w:pPr>
      <w:r>
        <w:t>(форма)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nformat"/>
        <w:jc w:val="both"/>
      </w:pPr>
      <w:bookmarkStart w:id="20" w:name="P915"/>
      <w:bookmarkEnd w:id="20"/>
      <w:r>
        <w:t xml:space="preserve">                                  РАСЧЕТ</w:t>
      </w:r>
    </w:p>
    <w:p w:rsidR="000D34AC" w:rsidRDefault="000D34AC">
      <w:pPr>
        <w:pStyle w:val="ConsPlusNonformat"/>
        <w:jc w:val="both"/>
      </w:pPr>
      <w:r>
        <w:t xml:space="preserve">         размера субсидии, предоставляемой из федерального бюджета</w:t>
      </w:r>
    </w:p>
    <w:p w:rsidR="000D34AC" w:rsidRDefault="000D34AC">
      <w:pPr>
        <w:pStyle w:val="ConsPlusNonformat"/>
        <w:jc w:val="both"/>
      </w:pPr>
      <w:r>
        <w:t xml:space="preserve">            российским организациям на компенсацию части затрат</w:t>
      </w:r>
    </w:p>
    <w:p w:rsidR="000D34AC" w:rsidRDefault="000D34AC">
      <w:pPr>
        <w:pStyle w:val="ConsPlusNonformat"/>
        <w:jc w:val="both"/>
      </w:pPr>
      <w:r>
        <w:t xml:space="preserve">           на производство и реализацию пилотных партий средств</w:t>
      </w:r>
    </w:p>
    <w:p w:rsidR="000D34AC" w:rsidRDefault="000D34AC">
      <w:pPr>
        <w:pStyle w:val="ConsPlusNonformat"/>
        <w:jc w:val="both"/>
      </w:pPr>
      <w:r>
        <w:lastRenderedPageBreak/>
        <w:t xml:space="preserve">                         производства потребителям</w:t>
      </w:r>
    </w:p>
    <w:p w:rsidR="000D34AC" w:rsidRDefault="000D34AC">
      <w:pPr>
        <w:pStyle w:val="ConsPlusNonformat"/>
        <w:jc w:val="both"/>
      </w:pPr>
    </w:p>
    <w:p w:rsidR="000D34AC" w:rsidRDefault="000D34AC">
      <w:pPr>
        <w:pStyle w:val="ConsPlusNonformat"/>
        <w:jc w:val="both"/>
      </w:pPr>
      <w:r>
        <w:t>___________________________________________________________________________</w:t>
      </w:r>
    </w:p>
    <w:p w:rsidR="000D34AC" w:rsidRDefault="000D34AC">
      <w:pPr>
        <w:pStyle w:val="ConsPlusNonformat"/>
        <w:jc w:val="both"/>
      </w:pPr>
      <w:r>
        <w:t>___________________________________________________________________________</w:t>
      </w:r>
    </w:p>
    <w:p w:rsidR="000D34AC" w:rsidRDefault="000D34AC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0D34AC" w:rsidRDefault="000D34AC">
      <w:pPr>
        <w:pStyle w:val="ConsPlusNonformat"/>
        <w:jc w:val="both"/>
      </w:pPr>
    </w:p>
    <w:p w:rsidR="000D34AC" w:rsidRDefault="000D34AC">
      <w:pPr>
        <w:pStyle w:val="ConsPlusNonformat"/>
        <w:jc w:val="both"/>
      </w:pPr>
      <w:r>
        <w:t>ИНН ________________________________ КПП __________________________________</w:t>
      </w:r>
    </w:p>
    <w:p w:rsidR="000D34AC" w:rsidRDefault="000D34AC">
      <w:pPr>
        <w:pStyle w:val="ConsPlusNonformat"/>
        <w:jc w:val="both"/>
      </w:pPr>
      <w:r>
        <w:t>расчетный счет ____________________________________________________________</w:t>
      </w:r>
    </w:p>
    <w:p w:rsidR="000D34AC" w:rsidRDefault="000D34AC">
      <w:pPr>
        <w:pStyle w:val="ConsPlusNonformat"/>
        <w:jc w:val="both"/>
      </w:pPr>
      <w:r>
        <w:t>в _________________________________________________________________________</w:t>
      </w:r>
    </w:p>
    <w:p w:rsidR="000D34AC" w:rsidRDefault="000D34AC">
      <w:pPr>
        <w:pStyle w:val="ConsPlusNonformat"/>
        <w:jc w:val="both"/>
      </w:pPr>
      <w:r>
        <w:t>___________________________________________________________________________</w:t>
      </w:r>
    </w:p>
    <w:p w:rsidR="000D34AC" w:rsidRDefault="000D34AC">
      <w:pPr>
        <w:pStyle w:val="ConsPlusNonformat"/>
        <w:jc w:val="both"/>
      </w:pPr>
      <w:r>
        <w:t xml:space="preserve">                   (наименование кредитной организации)</w:t>
      </w:r>
    </w:p>
    <w:p w:rsidR="000D34AC" w:rsidRDefault="000D34AC">
      <w:pPr>
        <w:pStyle w:val="ConsPlusNonformat"/>
        <w:jc w:val="both"/>
      </w:pPr>
      <w:r>
        <w:t>БИК _______________________________________________________________________</w:t>
      </w:r>
    </w:p>
    <w:p w:rsidR="000D34AC" w:rsidRDefault="000D34AC">
      <w:pPr>
        <w:pStyle w:val="ConsPlusNonformat"/>
        <w:jc w:val="both"/>
      </w:pPr>
      <w:r>
        <w:t>корреспондентский счет ____________________________________________________</w:t>
      </w:r>
    </w:p>
    <w:p w:rsidR="000D34AC" w:rsidRDefault="000D34AC">
      <w:pPr>
        <w:pStyle w:val="ConsPlusNonformat"/>
        <w:jc w:val="both"/>
      </w:pPr>
      <w:r>
        <w:t xml:space="preserve">код вида деятельности организации по </w:t>
      </w:r>
      <w:hyperlink r:id="rId288" w:history="1">
        <w:r>
          <w:rPr>
            <w:color w:val="0000FF"/>
          </w:rPr>
          <w:t>ОКВЭД</w:t>
        </w:r>
      </w:hyperlink>
      <w:r>
        <w:t xml:space="preserve"> ________________________________</w:t>
      </w:r>
    </w:p>
    <w:p w:rsidR="000D34AC" w:rsidRDefault="000D34AC">
      <w:pPr>
        <w:pStyle w:val="ConsPlusNonformat"/>
        <w:jc w:val="both"/>
      </w:pPr>
      <w:r>
        <w:t xml:space="preserve">за период с </w:t>
      </w:r>
      <w:proofErr w:type="gramStart"/>
      <w:r>
        <w:t>"  "</w:t>
      </w:r>
      <w:proofErr w:type="gramEnd"/>
      <w:r>
        <w:t xml:space="preserve">            20   г. по "  "      20   г.</w:t>
      </w:r>
    </w:p>
    <w:p w:rsidR="000D34AC" w:rsidRDefault="000D34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69"/>
        <w:gridCol w:w="1247"/>
        <w:gridCol w:w="2424"/>
        <w:gridCol w:w="1984"/>
      </w:tblGrid>
      <w:tr w:rsidR="000D34AC">
        <w:tc>
          <w:tcPr>
            <w:tcW w:w="624" w:type="dxa"/>
            <w:tcBorders>
              <w:lef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9" w:type="dxa"/>
          </w:tcPr>
          <w:p w:rsidR="000D34AC" w:rsidRDefault="000D34AC">
            <w:pPr>
              <w:pStyle w:val="ConsPlusNormal"/>
              <w:jc w:val="center"/>
            </w:pPr>
            <w:r>
              <w:t xml:space="preserve">Наименование расходов на производство и реализацию потребителям пилотных партий продукции </w:t>
            </w:r>
            <w:hyperlink w:anchor="P97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47" w:type="dxa"/>
          </w:tcPr>
          <w:p w:rsidR="000D34AC" w:rsidRDefault="000D34AC">
            <w:pPr>
              <w:pStyle w:val="ConsPlusNormal"/>
              <w:jc w:val="center"/>
            </w:pPr>
            <w:r>
              <w:t>Размер расходов</w:t>
            </w:r>
          </w:p>
        </w:tc>
        <w:tc>
          <w:tcPr>
            <w:tcW w:w="2424" w:type="dxa"/>
          </w:tcPr>
          <w:p w:rsidR="000D34AC" w:rsidRDefault="000D34AC">
            <w:pPr>
              <w:pStyle w:val="ConsPlusNormal"/>
              <w:jc w:val="center"/>
            </w:pPr>
            <w:r>
              <w:t xml:space="preserve">Документы-основания для определения размера расходов (номер, дата, название) </w:t>
            </w:r>
            <w:hyperlink w:anchor="P979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984" w:type="dxa"/>
            <w:tcBorders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Размер расходов, подлежащих возмещению (рублей)</w:t>
            </w:r>
          </w:p>
          <w:p w:rsidR="000D34AC" w:rsidRDefault="000D34AC">
            <w:pPr>
              <w:pStyle w:val="ConsPlusNormal"/>
              <w:jc w:val="center"/>
            </w:pPr>
            <w:hyperlink w:anchor="P943" w:history="1">
              <w:r>
                <w:rPr>
                  <w:color w:val="0000FF"/>
                </w:rPr>
                <w:t>гр. 3</w:t>
              </w:r>
            </w:hyperlink>
            <w:r>
              <w:t xml:space="preserve"> x ___ процентов</w:t>
            </w:r>
          </w:p>
        </w:tc>
      </w:tr>
      <w:tr w:rsidR="000D34AC">
        <w:tc>
          <w:tcPr>
            <w:tcW w:w="624" w:type="dxa"/>
            <w:tcBorders>
              <w:lef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9" w:type="dxa"/>
          </w:tcPr>
          <w:p w:rsidR="000D34AC" w:rsidRDefault="000D34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0D34AC" w:rsidRDefault="000D34AC">
            <w:pPr>
              <w:pStyle w:val="ConsPlusNormal"/>
              <w:jc w:val="center"/>
            </w:pPr>
            <w:bookmarkStart w:id="21" w:name="P943"/>
            <w:bookmarkEnd w:id="21"/>
            <w:r>
              <w:t>3</w:t>
            </w:r>
          </w:p>
        </w:tc>
        <w:tc>
          <w:tcPr>
            <w:tcW w:w="2424" w:type="dxa"/>
          </w:tcPr>
          <w:p w:rsidR="000D34AC" w:rsidRDefault="000D34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right w:val="nil"/>
            </w:tcBorders>
          </w:tcPr>
          <w:p w:rsidR="000D34AC" w:rsidRDefault="000D34AC">
            <w:pPr>
              <w:pStyle w:val="ConsPlusNormal"/>
              <w:jc w:val="center"/>
            </w:pPr>
            <w:r>
              <w:t>5</w:t>
            </w:r>
          </w:p>
        </w:tc>
      </w:tr>
      <w:tr w:rsidR="000D34AC">
        <w:tc>
          <w:tcPr>
            <w:tcW w:w="624" w:type="dxa"/>
            <w:tcBorders>
              <w:left w:val="nil"/>
            </w:tcBorders>
          </w:tcPr>
          <w:p w:rsidR="000D34AC" w:rsidRDefault="000D34AC">
            <w:pPr>
              <w:pStyle w:val="ConsPlusNormal"/>
            </w:pPr>
            <w:r>
              <w:t>1.</w:t>
            </w:r>
          </w:p>
        </w:tc>
        <w:tc>
          <w:tcPr>
            <w:tcW w:w="2669" w:type="dxa"/>
          </w:tcPr>
          <w:p w:rsidR="000D34AC" w:rsidRDefault="000D34AC">
            <w:pPr>
              <w:pStyle w:val="ConsPlusNormal"/>
            </w:pPr>
          </w:p>
        </w:tc>
        <w:tc>
          <w:tcPr>
            <w:tcW w:w="1247" w:type="dxa"/>
          </w:tcPr>
          <w:p w:rsidR="000D34AC" w:rsidRDefault="000D34AC">
            <w:pPr>
              <w:pStyle w:val="ConsPlusNormal"/>
            </w:pPr>
          </w:p>
        </w:tc>
        <w:tc>
          <w:tcPr>
            <w:tcW w:w="2424" w:type="dxa"/>
          </w:tcPr>
          <w:p w:rsidR="000D34AC" w:rsidRDefault="000D34AC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0D34AC" w:rsidRDefault="000D34AC">
            <w:pPr>
              <w:pStyle w:val="ConsPlusNormal"/>
            </w:pPr>
          </w:p>
        </w:tc>
      </w:tr>
      <w:tr w:rsidR="000D34AC">
        <w:tc>
          <w:tcPr>
            <w:tcW w:w="624" w:type="dxa"/>
            <w:tcBorders>
              <w:left w:val="nil"/>
            </w:tcBorders>
          </w:tcPr>
          <w:p w:rsidR="000D34AC" w:rsidRDefault="000D34AC">
            <w:pPr>
              <w:pStyle w:val="ConsPlusNormal"/>
            </w:pPr>
            <w:r>
              <w:t>2.</w:t>
            </w:r>
          </w:p>
        </w:tc>
        <w:tc>
          <w:tcPr>
            <w:tcW w:w="2669" w:type="dxa"/>
          </w:tcPr>
          <w:p w:rsidR="000D34AC" w:rsidRDefault="000D34AC">
            <w:pPr>
              <w:pStyle w:val="ConsPlusNormal"/>
            </w:pPr>
          </w:p>
        </w:tc>
        <w:tc>
          <w:tcPr>
            <w:tcW w:w="1247" w:type="dxa"/>
          </w:tcPr>
          <w:p w:rsidR="000D34AC" w:rsidRDefault="000D34AC">
            <w:pPr>
              <w:pStyle w:val="ConsPlusNormal"/>
            </w:pPr>
          </w:p>
        </w:tc>
        <w:tc>
          <w:tcPr>
            <w:tcW w:w="2424" w:type="dxa"/>
          </w:tcPr>
          <w:p w:rsidR="000D34AC" w:rsidRDefault="000D34AC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0D34AC" w:rsidRDefault="000D34AC">
            <w:pPr>
              <w:pStyle w:val="ConsPlusNormal"/>
            </w:pPr>
          </w:p>
        </w:tc>
      </w:tr>
      <w:tr w:rsidR="000D34AC">
        <w:tc>
          <w:tcPr>
            <w:tcW w:w="624" w:type="dxa"/>
            <w:tcBorders>
              <w:left w:val="nil"/>
            </w:tcBorders>
          </w:tcPr>
          <w:p w:rsidR="000D34AC" w:rsidRDefault="000D34AC">
            <w:pPr>
              <w:pStyle w:val="ConsPlusNormal"/>
            </w:pPr>
            <w:r>
              <w:t>...</w:t>
            </w:r>
          </w:p>
        </w:tc>
        <w:tc>
          <w:tcPr>
            <w:tcW w:w="2669" w:type="dxa"/>
          </w:tcPr>
          <w:p w:rsidR="000D34AC" w:rsidRDefault="000D34AC">
            <w:pPr>
              <w:pStyle w:val="ConsPlusNormal"/>
            </w:pPr>
          </w:p>
        </w:tc>
        <w:tc>
          <w:tcPr>
            <w:tcW w:w="1247" w:type="dxa"/>
          </w:tcPr>
          <w:p w:rsidR="000D34AC" w:rsidRDefault="000D34AC">
            <w:pPr>
              <w:pStyle w:val="ConsPlusNormal"/>
            </w:pPr>
          </w:p>
        </w:tc>
        <w:tc>
          <w:tcPr>
            <w:tcW w:w="2424" w:type="dxa"/>
          </w:tcPr>
          <w:p w:rsidR="000D34AC" w:rsidRDefault="000D34AC">
            <w:pPr>
              <w:pStyle w:val="ConsPlusNormal"/>
            </w:pPr>
          </w:p>
        </w:tc>
        <w:tc>
          <w:tcPr>
            <w:tcW w:w="1984" w:type="dxa"/>
            <w:tcBorders>
              <w:right w:val="nil"/>
            </w:tcBorders>
          </w:tcPr>
          <w:p w:rsidR="000D34AC" w:rsidRDefault="000D34AC">
            <w:pPr>
              <w:pStyle w:val="ConsPlusNormal"/>
            </w:pPr>
          </w:p>
        </w:tc>
      </w:tr>
      <w:tr w:rsidR="000D34AC">
        <w:tc>
          <w:tcPr>
            <w:tcW w:w="6964" w:type="dxa"/>
            <w:gridSpan w:val="4"/>
            <w:tcBorders>
              <w:left w:val="nil"/>
            </w:tcBorders>
          </w:tcPr>
          <w:p w:rsidR="000D34AC" w:rsidRDefault="000D34AC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984" w:type="dxa"/>
            <w:tcBorders>
              <w:right w:val="nil"/>
            </w:tcBorders>
          </w:tcPr>
          <w:p w:rsidR="000D34AC" w:rsidRDefault="000D34AC">
            <w:pPr>
              <w:pStyle w:val="ConsPlusNormal"/>
            </w:pPr>
          </w:p>
        </w:tc>
      </w:tr>
    </w:tbl>
    <w:p w:rsidR="000D34AC" w:rsidRDefault="000D34AC">
      <w:pPr>
        <w:pStyle w:val="ConsPlusNormal"/>
        <w:jc w:val="both"/>
      </w:pPr>
    </w:p>
    <w:p w:rsidR="000D34AC" w:rsidRDefault="000D34AC">
      <w:pPr>
        <w:pStyle w:val="ConsPlusNonformat"/>
        <w:jc w:val="both"/>
      </w:pPr>
      <w:r>
        <w:t>Размер субсидии            рублей (значение из графы "Итого" в графе 5)</w:t>
      </w:r>
    </w:p>
    <w:p w:rsidR="000D34AC" w:rsidRDefault="000D34AC">
      <w:pPr>
        <w:pStyle w:val="ConsPlusNonformat"/>
        <w:jc w:val="both"/>
      </w:pPr>
    </w:p>
    <w:p w:rsidR="000D34AC" w:rsidRDefault="000D34AC">
      <w:pPr>
        <w:pStyle w:val="ConsPlusNonformat"/>
        <w:jc w:val="both"/>
      </w:pPr>
      <w:r>
        <w:t>Руководитель</w:t>
      </w:r>
    </w:p>
    <w:p w:rsidR="000D34AC" w:rsidRDefault="000D34AC">
      <w:pPr>
        <w:pStyle w:val="ConsPlusNonformat"/>
        <w:jc w:val="both"/>
      </w:pPr>
      <w:r>
        <w:t>организации             __________________   ________________________</w:t>
      </w:r>
    </w:p>
    <w:p w:rsidR="000D34AC" w:rsidRDefault="000D34AC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  (</w:t>
      </w:r>
      <w:proofErr w:type="spellStart"/>
      <w:r>
        <w:t>ф.и.о.</w:t>
      </w:r>
      <w:proofErr w:type="spellEnd"/>
      <w:r>
        <w:t>)</w:t>
      </w:r>
    </w:p>
    <w:p w:rsidR="000D34AC" w:rsidRDefault="000D34AC">
      <w:pPr>
        <w:pStyle w:val="ConsPlusNonformat"/>
        <w:jc w:val="both"/>
      </w:pPr>
    </w:p>
    <w:p w:rsidR="000D34AC" w:rsidRDefault="000D34AC">
      <w:pPr>
        <w:pStyle w:val="ConsPlusNonformat"/>
        <w:jc w:val="both"/>
      </w:pPr>
      <w:r>
        <w:t>Главный бухгалтер       __________________   ________________________</w:t>
      </w:r>
    </w:p>
    <w:p w:rsidR="000D34AC" w:rsidRDefault="000D34AC">
      <w:pPr>
        <w:pStyle w:val="ConsPlusNonformat"/>
        <w:jc w:val="both"/>
      </w:pPr>
      <w:r>
        <w:t xml:space="preserve">                             (</w:t>
      </w:r>
      <w:proofErr w:type="gramStart"/>
      <w:r>
        <w:t xml:space="preserve">подпись)   </w:t>
      </w:r>
      <w:proofErr w:type="gramEnd"/>
      <w:r>
        <w:t xml:space="preserve">           (</w:t>
      </w:r>
      <w:proofErr w:type="spellStart"/>
      <w:r>
        <w:t>ф.и.о.</w:t>
      </w:r>
      <w:proofErr w:type="spellEnd"/>
      <w:r>
        <w:t>)</w:t>
      </w:r>
    </w:p>
    <w:p w:rsidR="000D34AC" w:rsidRDefault="000D34AC">
      <w:pPr>
        <w:pStyle w:val="ConsPlusNonformat"/>
        <w:jc w:val="both"/>
      </w:pPr>
    </w:p>
    <w:p w:rsidR="000D34AC" w:rsidRDefault="000D34AC">
      <w:pPr>
        <w:pStyle w:val="ConsPlusNonformat"/>
        <w:jc w:val="both"/>
      </w:pPr>
      <w:r>
        <w:t>Дата "__" ______________ 20__ г.</w:t>
      </w:r>
    </w:p>
    <w:p w:rsidR="000D34AC" w:rsidRDefault="000D34AC">
      <w:pPr>
        <w:pStyle w:val="ConsPlusNonformat"/>
        <w:jc w:val="both"/>
      </w:pPr>
    </w:p>
    <w:p w:rsidR="000D34AC" w:rsidRDefault="000D34AC">
      <w:pPr>
        <w:pStyle w:val="ConsPlusNonformat"/>
        <w:jc w:val="both"/>
      </w:pPr>
      <w:r>
        <w:t>М.П.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ind w:firstLine="540"/>
        <w:jc w:val="both"/>
      </w:pPr>
      <w:r>
        <w:t>--------------------------------</w:t>
      </w:r>
    </w:p>
    <w:p w:rsidR="000D34AC" w:rsidRDefault="000D34AC">
      <w:pPr>
        <w:pStyle w:val="ConsPlusNormal"/>
        <w:ind w:firstLine="540"/>
        <w:jc w:val="both"/>
      </w:pPr>
      <w:bookmarkStart w:id="22" w:name="P978"/>
      <w:bookmarkEnd w:id="22"/>
      <w:r>
        <w:t xml:space="preserve">&lt;*&gt; Расходы должны соответствовать перечню расходов, указанных в </w:t>
      </w:r>
      <w:hyperlink w:anchor="P53" w:history="1">
        <w:r>
          <w:rPr>
            <w:color w:val="0000FF"/>
          </w:rPr>
          <w:t>пункте 6</w:t>
        </w:r>
      </w:hyperlink>
      <w:r>
        <w:t xml:space="preserve"> Правил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потребителям, утвержденных постановлением Правительства Российской Федерации от 25 мая 2017 г. N 634. Расходы по каждому наименованию товаров указываются отдельно.</w:t>
      </w:r>
    </w:p>
    <w:p w:rsidR="000D34AC" w:rsidRDefault="000D34AC">
      <w:pPr>
        <w:pStyle w:val="ConsPlusNormal"/>
        <w:ind w:firstLine="540"/>
        <w:jc w:val="both"/>
      </w:pPr>
      <w:bookmarkStart w:id="23" w:name="P979"/>
      <w:bookmarkEnd w:id="23"/>
      <w:r>
        <w:t xml:space="preserve">&lt;**&gt; Документы-основания указываются в соответствии с </w:t>
      </w:r>
      <w:hyperlink w:anchor="P53" w:history="1">
        <w:r>
          <w:rPr>
            <w:color w:val="0000FF"/>
          </w:rPr>
          <w:t>пунктом 6</w:t>
        </w:r>
      </w:hyperlink>
      <w:r>
        <w:t xml:space="preserve"> Правил предоставления субсидий из федерального бюджета российским организациям на компенсацию части затрат на производство и реализацию пилотных партий средств производства потребителям, утвержденных постановлением Правительства Российской Федерации от 25 мая 2017 г. N 634.</w:t>
      </w: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jc w:val="both"/>
      </w:pPr>
    </w:p>
    <w:p w:rsidR="000D34AC" w:rsidRDefault="000D3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42B8" w:rsidRDefault="000642B8"/>
    <w:sectPr w:rsidR="000642B8" w:rsidSect="0067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AC"/>
    <w:rsid w:val="000642B8"/>
    <w:rsid w:val="000D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23D7E-5EC6-49CB-9FE8-DDB21761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D3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D3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D3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D3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D3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D3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D34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9A42E75E8ED336FF5D6EFE2E9C38095B03F24D442C3B8B68B0A030920517ADFCD3A9E42D50172A6I0B0P" TargetMode="External"/><Relationship Id="rId21" Type="http://schemas.openxmlformats.org/officeDocument/2006/relationships/hyperlink" Target="consultantplus://offline/ref=79A42E75E8ED336FF5D6EFE2E9C38095B03F24D442C3B8B68B0A030920517ADFCD3A9E42D5017AA6I0BCP" TargetMode="External"/><Relationship Id="rId42" Type="http://schemas.openxmlformats.org/officeDocument/2006/relationships/hyperlink" Target="consultantplus://offline/ref=79A42E75E8ED336FF5D6EFE2E9C38095B03F24D442C3B8B68B0A030920517ADFCD3A9E42D60B72A5I0BCP" TargetMode="External"/><Relationship Id="rId63" Type="http://schemas.openxmlformats.org/officeDocument/2006/relationships/hyperlink" Target="consultantplus://offline/ref=79A42E75E8ED336FF5D6EFE2E9C38095B03F24D442C3B8B68B0A030920517ADFCD3A9E42D50271A3I0B0P" TargetMode="External"/><Relationship Id="rId84" Type="http://schemas.openxmlformats.org/officeDocument/2006/relationships/hyperlink" Target="consultantplus://offline/ref=79A42E75E8ED336FF5D6EFE2E9C38095B03F24D442C3B8B68B0A030920517ADFCD3A9E42D50275A1I0B0P" TargetMode="External"/><Relationship Id="rId138" Type="http://schemas.openxmlformats.org/officeDocument/2006/relationships/hyperlink" Target="consultantplus://offline/ref=79A42E75E8ED336FF5D6EFE2E9C38095B03F24D442C3B8B68B0A030920517ADFCD3A9E42D40A72A8I0B0P" TargetMode="External"/><Relationship Id="rId159" Type="http://schemas.openxmlformats.org/officeDocument/2006/relationships/hyperlink" Target="consultantplus://offline/ref=79A42E75E8ED336FF5D6EFE2E9C38095B03F24D442C3B8B68B0A030920517ADFCD3A9E42D50170A5I0BCP" TargetMode="External"/><Relationship Id="rId170" Type="http://schemas.openxmlformats.org/officeDocument/2006/relationships/hyperlink" Target="consultantplus://offline/ref=79A42E75E8ED336FF5D6EFE2E9C38095B03F24D442C3B8B68B0A030920517ADFCD3A9E42D50177A9I0B2P" TargetMode="External"/><Relationship Id="rId191" Type="http://schemas.openxmlformats.org/officeDocument/2006/relationships/hyperlink" Target="consultantplus://offline/ref=79A42E75E8ED336FF5D6EFE2E9C38095B03F24D442C3B8B68B0A030920517ADFCD3A9E42D50174A9I0B0P" TargetMode="External"/><Relationship Id="rId205" Type="http://schemas.openxmlformats.org/officeDocument/2006/relationships/hyperlink" Target="consultantplus://offline/ref=79A42E75E8ED336FF5D6EFE2E9C38095B03F24D442C3B8B68B0A030920517ADFCD3A9E42D50175A6I0B0P" TargetMode="External"/><Relationship Id="rId226" Type="http://schemas.openxmlformats.org/officeDocument/2006/relationships/hyperlink" Target="consultantplus://offline/ref=79A42E75E8ED336FF5D6EFE2E9C38095B03F24D442C3B8B68B0A030920517ADFCD3A9E42D5017AA5I0B4P" TargetMode="External"/><Relationship Id="rId247" Type="http://schemas.openxmlformats.org/officeDocument/2006/relationships/hyperlink" Target="consultantplus://offline/ref=79A42E75E8ED336FF5D6EFE2E9C38095B03F24D442C3B8B68B0A030920517ADFCD3A9E42D5017BA2I0B2P" TargetMode="External"/><Relationship Id="rId107" Type="http://schemas.openxmlformats.org/officeDocument/2006/relationships/hyperlink" Target="consultantplus://offline/ref=79A42E75E8ED336FF5D6EFE2E9C38095B03F24D442C3B8B68B0A030920517ADFCD3A9E42D5027AA6I0B6P" TargetMode="External"/><Relationship Id="rId268" Type="http://schemas.openxmlformats.org/officeDocument/2006/relationships/hyperlink" Target="consultantplus://offline/ref=79A42E75E8ED336FF5D6EFE2E9C38095B03F24D442C3B8B68B0A030920517ADFCD3A9E42D50074A0I0BCP" TargetMode="External"/><Relationship Id="rId289" Type="http://schemas.openxmlformats.org/officeDocument/2006/relationships/fontTable" Target="fontTable.xml"/><Relationship Id="rId11" Type="http://schemas.openxmlformats.org/officeDocument/2006/relationships/hyperlink" Target="consultantplus://offline/ref=79A42E75E8ED336FF5D6F0F7ECC38095B33922D54BCEE5BC83530F0BI2B7P" TargetMode="External"/><Relationship Id="rId32" Type="http://schemas.openxmlformats.org/officeDocument/2006/relationships/hyperlink" Target="consultantplus://offline/ref=79A42E75E8ED336FF5D6EFE2E9C38095B33727D64CCDB8B68B0A030920517ADFCD3A9E42D70376A7I0B7P" TargetMode="External"/><Relationship Id="rId53" Type="http://schemas.openxmlformats.org/officeDocument/2006/relationships/hyperlink" Target="consultantplus://offline/ref=79A42E75E8ED336FF5D6EFE2E9C38095B03F24D442C3B8B68B0A030920517ADFCD3A9E42D50374A0I0BCP" TargetMode="External"/><Relationship Id="rId74" Type="http://schemas.openxmlformats.org/officeDocument/2006/relationships/hyperlink" Target="consultantplus://offline/ref=79A42E75E8ED336FF5D6EFE2E9C38095B03F24D442C3B8B68B0A030920517ADFCD3A9E42D50277A9I0BCP" TargetMode="External"/><Relationship Id="rId128" Type="http://schemas.openxmlformats.org/officeDocument/2006/relationships/hyperlink" Target="consultantplus://offline/ref=79A42E75E8ED336FF5D6EFE2E9C38095B03F24D442C3B8B68B0A030920517ADFCD3A9E42D40A72A8I0B0P" TargetMode="External"/><Relationship Id="rId149" Type="http://schemas.openxmlformats.org/officeDocument/2006/relationships/hyperlink" Target="consultantplus://offline/ref=79A42E75E8ED336FF5D6EFE2E9C38095B03F24D442C3B8B68B0A030920517ADFCD3A9E42D50173A4I0B4P" TargetMode="External"/><Relationship Id="rId5" Type="http://schemas.openxmlformats.org/officeDocument/2006/relationships/hyperlink" Target="consultantplus://offline/ref=79A42E75E8ED336FF5D6EFE2E9C38095B03F24D442C3B8B68B0A030920517ADFCD3A9E42D50376A8I0BCP" TargetMode="External"/><Relationship Id="rId95" Type="http://schemas.openxmlformats.org/officeDocument/2006/relationships/hyperlink" Target="consultantplus://offline/ref=79A42E75E8ED336FF5D6EFE2E9C38095B03F24D442C3B8B68B0A030920517ADFCD3A9E42D50275A5I0B2P" TargetMode="External"/><Relationship Id="rId160" Type="http://schemas.openxmlformats.org/officeDocument/2006/relationships/hyperlink" Target="consultantplus://offline/ref=79A42E75E8ED336FF5D6EFE2E9C38095B03F24D442C3B8B68B0A030920517ADFCD3A9E42D50171A2I0B4P" TargetMode="External"/><Relationship Id="rId181" Type="http://schemas.openxmlformats.org/officeDocument/2006/relationships/hyperlink" Target="consultantplus://offline/ref=79A42E75E8ED336FF5D6EFE2E9C38095B03F24D442C3B8B68B0A030920517ADFCD3A9E42D50174A3I0BCP" TargetMode="External"/><Relationship Id="rId216" Type="http://schemas.openxmlformats.org/officeDocument/2006/relationships/hyperlink" Target="consultantplus://offline/ref=79A42E75E8ED336FF5D6EFE2E9C38095B03F24D442C3B8B68B0A030920517ADFCD3A9E42D5017AA2I0B4P" TargetMode="External"/><Relationship Id="rId237" Type="http://schemas.openxmlformats.org/officeDocument/2006/relationships/hyperlink" Target="consultantplus://offline/ref=79A42E75E8ED336FF5D6EFE2E9C38095B03F24D442C3B8B68B0A030920517ADFCD3A9E42D5017BA0I0B2P" TargetMode="External"/><Relationship Id="rId258" Type="http://schemas.openxmlformats.org/officeDocument/2006/relationships/hyperlink" Target="consultantplus://offline/ref=79A42E75E8ED336FF5D6EFE2E9C38095B03F24D442C3B8B68B0A030920517ADFCD3A9E42D50070A4I0B6P" TargetMode="External"/><Relationship Id="rId279" Type="http://schemas.openxmlformats.org/officeDocument/2006/relationships/hyperlink" Target="consultantplus://offline/ref=79A42E75E8ED336FF5D6EFE2E9C38095B03F24D442C3B8B68B0A030920517ADFCD3A9E42D50074A2I0B0P" TargetMode="External"/><Relationship Id="rId22" Type="http://schemas.openxmlformats.org/officeDocument/2006/relationships/hyperlink" Target="consultantplus://offline/ref=79A42E75E8ED336FF5D6EFE2E9C38095B03F24D442C3B8B68B0A030920517ADFCD3A9E42D50175A9I0B4P" TargetMode="External"/><Relationship Id="rId43" Type="http://schemas.openxmlformats.org/officeDocument/2006/relationships/hyperlink" Target="consultantplus://offline/ref=79A42E75E8ED336FF5D6EFE2E9C38095B03F24D442C3B8B68B0A030920517ADFCD3A9E42D60A77A1I0B2P" TargetMode="External"/><Relationship Id="rId64" Type="http://schemas.openxmlformats.org/officeDocument/2006/relationships/hyperlink" Target="consultantplus://offline/ref=79A42E75E8ED336FF5D6EFE2E9C38095B03F24D442C3B8B68B0A030920517ADFCD3A9E42D50271A3I0B0P" TargetMode="External"/><Relationship Id="rId118" Type="http://schemas.openxmlformats.org/officeDocument/2006/relationships/hyperlink" Target="consultantplus://offline/ref=79A42E75E8ED336FF5D6EFE2E9C38095B03F24D442C3B8B68B0A030920517ADFCD3A9E42D40A72A8I0B6P" TargetMode="External"/><Relationship Id="rId139" Type="http://schemas.openxmlformats.org/officeDocument/2006/relationships/hyperlink" Target="consultantplus://offline/ref=79A42E75E8ED336FF5D6EFE2E9C38095B03F24D442C3B8B68B0A030920517ADFCD3A9E42D40A72A8I0B0P" TargetMode="External"/><Relationship Id="rId290" Type="http://schemas.openxmlformats.org/officeDocument/2006/relationships/theme" Target="theme/theme1.xml"/><Relationship Id="rId85" Type="http://schemas.openxmlformats.org/officeDocument/2006/relationships/hyperlink" Target="consultantplus://offline/ref=79A42E75E8ED336FF5D6EFE2E9C38095B03F24D442C3B8B68B0A030920517ADFCD3A9E42D50275A1I0BCP" TargetMode="External"/><Relationship Id="rId150" Type="http://schemas.openxmlformats.org/officeDocument/2006/relationships/hyperlink" Target="consultantplus://offline/ref=79A42E75E8ED336FF5D6EFE2E9C38095B03F24D442C3B8B68B0A030920517ADFCD3A9E42D50173A4I0B4P" TargetMode="External"/><Relationship Id="rId171" Type="http://schemas.openxmlformats.org/officeDocument/2006/relationships/hyperlink" Target="consultantplus://offline/ref=79A42E75E8ED336FF5D6EFE2E9C38095B03F24D442C3B8B68B0A030920517ADFCD3A9E42D50174A0I0B4P" TargetMode="External"/><Relationship Id="rId192" Type="http://schemas.openxmlformats.org/officeDocument/2006/relationships/hyperlink" Target="consultantplus://offline/ref=79A42E75E8ED336FF5D6EFE2E9C38095B03F24D442C3B8B68B0A030920517ADFCD3A9E42D50174A9I0B2P" TargetMode="External"/><Relationship Id="rId206" Type="http://schemas.openxmlformats.org/officeDocument/2006/relationships/hyperlink" Target="consultantplus://offline/ref=79A42E75E8ED336FF5D6EFE2E9C38095B03F24D442C3B8B68B0A030920517ADFCD3A9E42D50175A6I0B6P" TargetMode="External"/><Relationship Id="rId227" Type="http://schemas.openxmlformats.org/officeDocument/2006/relationships/hyperlink" Target="consultantplus://offline/ref=79A42E75E8ED336FF5D6EFE2E9C38095B03F24D442C3B8B68B0A030920517ADFCD3A9E42D5017AA5I0B0P" TargetMode="External"/><Relationship Id="rId248" Type="http://schemas.openxmlformats.org/officeDocument/2006/relationships/hyperlink" Target="consultantplus://offline/ref=79A42E75E8ED336FF5D6EFE2E9C38095B03F24D442C3B8B68B0A030920517ADFCD3A9E42D5017BA2I0B2P" TargetMode="External"/><Relationship Id="rId269" Type="http://schemas.openxmlformats.org/officeDocument/2006/relationships/hyperlink" Target="consultantplus://offline/ref=79A42E75E8ED336FF5D6EFE2E9C38095B03F24D442C3B8B68B0A030920517ADFCD3A9E42D50074A1I0B0P" TargetMode="External"/><Relationship Id="rId12" Type="http://schemas.openxmlformats.org/officeDocument/2006/relationships/hyperlink" Target="consultantplus://offline/ref=79A42E75E8ED336FF5D6F0F7ECC38095B33A23D643CEE5BC83530F0BI2B7P" TargetMode="External"/><Relationship Id="rId33" Type="http://schemas.openxmlformats.org/officeDocument/2006/relationships/hyperlink" Target="consultantplus://offline/ref=79A42E75E8ED336FF5D6EFE2E9C38095B03F24D442C3B8B68B0A030920I5B1P" TargetMode="External"/><Relationship Id="rId108" Type="http://schemas.openxmlformats.org/officeDocument/2006/relationships/hyperlink" Target="consultantplus://offline/ref=79A42E75E8ED336FF5D6EFE2E9C38095B03F24D442C3B8B68B0A030920517ADFCD3A9E42D50172A3I0B6P" TargetMode="External"/><Relationship Id="rId129" Type="http://schemas.openxmlformats.org/officeDocument/2006/relationships/hyperlink" Target="consultantplus://offline/ref=79A42E75E8ED336FF5D6EFE2E9C38095B03F24D442C3B8B68B0A030920517ADFCD3A9E42D40A72A8I0B0P" TargetMode="External"/><Relationship Id="rId280" Type="http://schemas.openxmlformats.org/officeDocument/2006/relationships/hyperlink" Target="consultantplus://offline/ref=79A42E75E8ED336FF5D6EFE2E9C38095B03F24D442C3B8B68B0A030920517ADFCD3A9E42D50075A3I0B6P" TargetMode="External"/><Relationship Id="rId54" Type="http://schemas.openxmlformats.org/officeDocument/2006/relationships/hyperlink" Target="consultantplus://offline/ref=79A42E75E8ED336FF5D6EFE2E9C38095B03F24D442C3B8B68B0A030920517ADFCD3A9E42D50177A8I0B4P" TargetMode="External"/><Relationship Id="rId75" Type="http://schemas.openxmlformats.org/officeDocument/2006/relationships/hyperlink" Target="consultantplus://offline/ref=79A42E75E8ED336FF5D6EFE2E9C38095B03F24D442C3B8B68B0A030920517ADFCD3A9E42D50274A0I0B6P" TargetMode="External"/><Relationship Id="rId96" Type="http://schemas.openxmlformats.org/officeDocument/2006/relationships/hyperlink" Target="consultantplus://offline/ref=79A42E75E8ED336FF5D6EFE2E9C38095B03F24D442C3B8B68B0A030920517ADFCD3A9E42D50275A5I0BCP" TargetMode="External"/><Relationship Id="rId140" Type="http://schemas.openxmlformats.org/officeDocument/2006/relationships/hyperlink" Target="consultantplus://offline/ref=79A42E75E8ED336FF5D6EFE2E9C38095B03F24D442C3B8B68B0A030920517ADFCD3A9E42D40A72A8I0B0P" TargetMode="External"/><Relationship Id="rId161" Type="http://schemas.openxmlformats.org/officeDocument/2006/relationships/hyperlink" Target="consultantplus://offline/ref=79A42E75E8ED336FF5D6EFE2E9C38095B03F24D442C3B8B68B0A030920517ADFCD3A9E42D50171A2I0B4P" TargetMode="External"/><Relationship Id="rId182" Type="http://schemas.openxmlformats.org/officeDocument/2006/relationships/hyperlink" Target="consultantplus://offline/ref=79A42E75E8ED336FF5D6EFE2E9C38095B03F24D442C3B8B68B0A030920517ADFCD3A9E42D50174A8I0B6P" TargetMode="External"/><Relationship Id="rId217" Type="http://schemas.openxmlformats.org/officeDocument/2006/relationships/hyperlink" Target="consultantplus://offline/ref=79A42E75E8ED336FF5D6EFE2E9C38095B03F24D442C3B8B68B0A030920517ADFCD3A9E42D5017AA1I0B4P" TargetMode="External"/><Relationship Id="rId6" Type="http://schemas.openxmlformats.org/officeDocument/2006/relationships/hyperlink" Target="consultantplus://offline/ref=79A42E75E8ED336FF5D6EFE2E9C38095B03F24D442C3B8B68B0A030920517ADFCD3A9E42D50377A1I0B6P" TargetMode="External"/><Relationship Id="rId238" Type="http://schemas.openxmlformats.org/officeDocument/2006/relationships/hyperlink" Target="consultantplus://offline/ref=79A42E75E8ED336FF5D6EFE2E9C38095B03F24D442C3B8B68B0A030920517ADFCD3A9E42D5017BA1I0B4P" TargetMode="External"/><Relationship Id="rId259" Type="http://schemas.openxmlformats.org/officeDocument/2006/relationships/hyperlink" Target="consultantplus://offline/ref=79A42E75E8ED336FF5D6EFE2E9C38095B03F24D442C3B8B68B0A030920517ADFCD3A9E42D50070A6I0B2P" TargetMode="External"/><Relationship Id="rId23" Type="http://schemas.openxmlformats.org/officeDocument/2006/relationships/hyperlink" Target="consultantplus://offline/ref=79A42E75E8ED336FF5D6EFE2E9C38095B03F24D442C3B8B68B0A030920517ADFCD3A9E42D50172A3I0B2P" TargetMode="External"/><Relationship Id="rId119" Type="http://schemas.openxmlformats.org/officeDocument/2006/relationships/hyperlink" Target="consultantplus://offline/ref=79A42E75E8ED336FF5D6EFE2E9C38095B03F24D442C3B8B68B0A030920517ADFCD3A9E42D40A72A8I0B6P" TargetMode="External"/><Relationship Id="rId270" Type="http://schemas.openxmlformats.org/officeDocument/2006/relationships/hyperlink" Target="consultantplus://offline/ref=79A42E75E8ED336FF5D6EFE2E9C38095B03F24D442C3B8B68B0A030920517ADFCD3A9E42D50074A1I0B2P" TargetMode="External"/><Relationship Id="rId44" Type="http://schemas.openxmlformats.org/officeDocument/2006/relationships/hyperlink" Target="consultantplus://offline/ref=79A42E75E8ED336FF5D6EFE2E9C38095B03F24D442C3B8B68B0A030920517ADFCD3A9E42D60A7AA3I0B4P" TargetMode="External"/><Relationship Id="rId65" Type="http://schemas.openxmlformats.org/officeDocument/2006/relationships/hyperlink" Target="consultantplus://offline/ref=79A42E75E8ED336FF5D6EFE2E9C38095B03F24D442C3B8B68B0A030920517ADFCD3A9E42D50271A3I0B0P" TargetMode="External"/><Relationship Id="rId86" Type="http://schemas.openxmlformats.org/officeDocument/2006/relationships/hyperlink" Target="consultantplus://offline/ref=79A42E75E8ED336FF5D6EFE2E9C38095B03F24D442C3B8B68B0A030920517ADFCD3A9E42D50275A2I0B6P" TargetMode="External"/><Relationship Id="rId130" Type="http://schemas.openxmlformats.org/officeDocument/2006/relationships/hyperlink" Target="consultantplus://offline/ref=79A42E75E8ED336FF5D6EFE2E9C38095B03F24D442C3B8B68B0A030920517ADFCD3A9E42D40A72A8I0B0P" TargetMode="External"/><Relationship Id="rId151" Type="http://schemas.openxmlformats.org/officeDocument/2006/relationships/hyperlink" Target="consultantplus://offline/ref=79A42E75E8ED336FF5D6EFE2E9C38095B03F24D442C3B8B68B0A030920517ADFCD3A9E42D50173A4I0B4P" TargetMode="External"/><Relationship Id="rId172" Type="http://schemas.openxmlformats.org/officeDocument/2006/relationships/hyperlink" Target="consultantplus://offline/ref=79A42E75E8ED336FF5D6EFE2E9C38095B03F24D442C3B8B68B0A030920517ADFCD3A9E42D50174A0I0B2P" TargetMode="External"/><Relationship Id="rId193" Type="http://schemas.openxmlformats.org/officeDocument/2006/relationships/hyperlink" Target="consultantplus://offline/ref=79A42E75E8ED336FF5D6EFE2E9C38095B03F24D442C3B8B68B0A030920517ADFCD3A9E42D50174A9I0B2P" TargetMode="External"/><Relationship Id="rId207" Type="http://schemas.openxmlformats.org/officeDocument/2006/relationships/hyperlink" Target="consultantplus://offline/ref=79A42E75E8ED336FF5D6EFE2E9C38095B03F24D442C3B8B68B0A030920517ADFCD3A9E42D50175A7I0B6P" TargetMode="External"/><Relationship Id="rId228" Type="http://schemas.openxmlformats.org/officeDocument/2006/relationships/hyperlink" Target="consultantplus://offline/ref=79A42E75E8ED336FF5D6EFE2E9C38095B03F24D442C3B8B68B0A030920517ADFCD3A9E42D5017AA5I0BCP" TargetMode="External"/><Relationship Id="rId249" Type="http://schemas.openxmlformats.org/officeDocument/2006/relationships/hyperlink" Target="consultantplus://offline/ref=79A42E75E8ED336FF5D6EFE2E9C38095B03F24D442C3B8B68B0A030920517ADFCD3A9E42D5017BA2I0BCP" TargetMode="External"/><Relationship Id="rId13" Type="http://schemas.openxmlformats.org/officeDocument/2006/relationships/hyperlink" Target="consultantplus://offline/ref=79A42E75E8ED336FF5D6EFE2E9C38095B03F24D442C3B8B68B0A030920517ADFCD3A9E42D50273A3I0B2P" TargetMode="External"/><Relationship Id="rId109" Type="http://schemas.openxmlformats.org/officeDocument/2006/relationships/hyperlink" Target="consultantplus://offline/ref=79A42E75E8ED336FF5D6EFE2E9C38095B03F24D442C3B8B68B0A030920517ADFCD3A9E42D50172A3I0B0P" TargetMode="External"/><Relationship Id="rId260" Type="http://schemas.openxmlformats.org/officeDocument/2006/relationships/hyperlink" Target="consultantplus://offline/ref=79A42E75E8ED336FF5D6EFE2E9C38095B03F24D442C3B8B68B0A030920517ADFCD3A9E42D50070A6I0B2P" TargetMode="External"/><Relationship Id="rId281" Type="http://schemas.openxmlformats.org/officeDocument/2006/relationships/hyperlink" Target="consultantplus://offline/ref=79A42E75E8ED336FF5D6EFE2E9C38095B03F24D442C3B8B68B0A030920517ADFCD3A9E42D50075A2I0BCP" TargetMode="External"/><Relationship Id="rId34" Type="http://schemas.openxmlformats.org/officeDocument/2006/relationships/hyperlink" Target="consultantplus://offline/ref=79A42E75E8ED336FF5D6EFE2E9C38095B03F24D442C3B8B68B0A030920517ADFCD3A9E42D60777A8I0B0P" TargetMode="External"/><Relationship Id="rId50" Type="http://schemas.openxmlformats.org/officeDocument/2006/relationships/hyperlink" Target="consultantplus://offline/ref=79A42E75E8ED336FF5D6EFE2E9C38095B03F24D442C3B8B68B0A030920517ADFCD3A9E42D50376A3I0B6P" TargetMode="External"/><Relationship Id="rId55" Type="http://schemas.openxmlformats.org/officeDocument/2006/relationships/hyperlink" Target="consultantplus://offline/ref=79A42E75E8ED336FF5D6EFE2E9C38095B03F24D442C3B8B68B0A030920517ADFCD3A9E42D50273A2I0B4P" TargetMode="External"/><Relationship Id="rId76" Type="http://schemas.openxmlformats.org/officeDocument/2006/relationships/hyperlink" Target="consultantplus://offline/ref=79A42E75E8ED336FF5D6EFE2E9C38095B03F24D442C3B8B68B0A030920517ADFCD3A9E42D50274A6I0B6P" TargetMode="External"/><Relationship Id="rId97" Type="http://schemas.openxmlformats.org/officeDocument/2006/relationships/hyperlink" Target="consultantplus://offline/ref=79A42E75E8ED336FF5D6EFE2E9C38095B03F24D442C3B8B68B0A030920517ADFCD3A9E42D50275A6I0B4P" TargetMode="External"/><Relationship Id="rId104" Type="http://schemas.openxmlformats.org/officeDocument/2006/relationships/hyperlink" Target="consultantplus://offline/ref=79A42E75E8ED336FF5D6EFE2E9C38095B03F24D442C3B8B68B0A030920517ADFCD3A9E42D50275A8I0B4P" TargetMode="External"/><Relationship Id="rId120" Type="http://schemas.openxmlformats.org/officeDocument/2006/relationships/hyperlink" Target="consultantplus://offline/ref=79A42E75E8ED336FF5D6EFE2E9C38095B03F24D442C3B8B68B0A030920517ADFCD3A9E42D50173A1I0BCP" TargetMode="External"/><Relationship Id="rId125" Type="http://schemas.openxmlformats.org/officeDocument/2006/relationships/hyperlink" Target="consultantplus://offline/ref=79A42E75E8ED336FF5D6EFE2E9C38095B03F24D442C3B8B68B0A030920517ADFCD3A9E42D40A72A8I0B0P" TargetMode="External"/><Relationship Id="rId141" Type="http://schemas.openxmlformats.org/officeDocument/2006/relationships/hyperlink" Target="consultantplus://offline/ref=79A42E75E8ED336FF5D6EFE2E9C38095B03F24D442C3B8B68B0A030920517ADFCD3A9E42D40A72A8I0B0P" TargetMode="External"/><Relationship Id="rId146" Type="http://schemas.openxmlformats.org/officeDocument/2006/relationships/hyperlink" Target="consultantplus://offline/ref=79A42E75E8ED336FF5D6EFE2E9C38095B03F24D442C3B8B68B0A030920517ADFCD3A9E42D40A72A8I0B0P" TargetMode="External"/><Relationship Id="rId167" Type="http://schemas.openxmlformats.org/officeDocument/2006/relationships/hyperlink" Target="consultantplus://offline/ref=79A42E75E8ED336FF5D6EFE2E9C38095B03F24D442C3B8B68B0A030920517ADFCD3A9E42D50177A9I0B4P" TargetMode="External"/><Relationship Id="rId188" Type="http://schemas.openxmlformats.org/officeDocument/2006/relationships/hyperlink" Target="consultantplus://offline/ref=79A42E75E8ED336FF5D6EFE2E9C38095B03F24D442C3B8B68B0A030920517ADFCD3A9E42D50174A8I0B2P" TargetMode="External"/><Relationship Id="rId7" Type="http://schemas.openxmlformats.org/officeDocument/2006/relationships/hyperlink" Target="consultantplus://offline/ref=79A42E75E8ED336FF5D6EFE2E9C38095B03F24D442C3B8B68B0A030920517ADFCD3A9E42D50374A0I0BCP" TargetMode="External"/><Relationship Id="rId71" Type="http://schemas.openxmlformats.org/officeDocument/2006/relationships/hyperlink" Target="consultantplus://offline/ref=79A42E75E8ED336FF5D6EFE2E9C38095B03F24D442C3B8B68B0A030920517ADFCD3A9E42D50277A7I0BCP" TargetMode="External"/><Relationship Id="rId92" Type="http://schemas.openxmlformats.org/officeDocument/2006/relationships/hyperlink" Target="consultantplus://offline/ref=79A42E75E8ED336FF5D6EFE2E9C38095B03F24D442C3B8B68B0A030920517ADFCD3A9E42D50275A4I0B0P" TargetMode="External"/><Relationship Id="rId162" Type="http://schemas.openxmlformats.org/officeDocument/2006/relationships/hyperlink" Target="consultantplus://offline/ref=79A42E75E8ED336FF5D6EFE2E9C38095B03F24D442C3B8B68B0A030920517ADFCD3A9E42D50171A2I0B4P" TargetMode="External"/><Relationship Id="rId183" Type="http://schemas.openxmlformats.org/officeDocument/2006/relationships/hyperlink" Target="consultantplus://offline/ref=79A42E75E8ED336FF5D6EFE2E9C38095B03F24D442C3B8B68B0A030920517ADFCD3A9E42D50174A8I0B0P" TargetMode="External"/><Relationship Id="rId213" Type="http://schemas.openxmlformats.org/officeDocument/2006/relationships/hyperlink" Target="consultantplus://offline/ref=79A42E75E8ED336FF5D6EFE2E9C38095B03F24D442C3B8B68B0A030920517ADFCD3A9E42D50175A9I0BCP" TargetMode="External"/><Relationship Id="rId218" Type="http://schemas.openxmlformats.org/officeDocument/2006/relationships/hyperlink" Target="consultantplus://offline/ref=79A42E75E8ED336FF5D6EFE2E9C38095B03F24D442C3B8B68B0A030920517ADFCD3A9E42D5017AA1I0B6P" TargetMode="External"/><Relationship Id="rId234" Type="http://schemas.openxmlformats.org/officeDocument/2006/relationships/hyperlink" Target="consultantplus://offline/ref=79A42E75E8ED336FF5D6EFE2E9C38095B03F24D442C3B8B68B0A030920517ADFCD3A9E42D5017BA0I0B4P" TargetMode="External"/><Relationship Id="rId239" Type="http://schemas.openxmlformats.org/officeDocument/2006/relationships/hyperlink" Target="consultantplus://offline/ref=79A42E75E8ED336FF5D6EFE2E9C38095B03F24D442C3B8B68B0A030920517ADFCD3A9E42D5017BA1I0B6P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79A42E75E8ED336FF5D6EFE2E9C38095B03F24D442C3B8B68B0A030920517ADFCD3A9E42D50377A1I0B6P" TargetMode="External"/><Relationship Id="rId250" Type="http://schemas.openxmlformats.org/officeDocument/2006/relationships/hyperlink" Target="consultantplus://offline/ref=79A42E75E8ED336FF5D6EFE2E9C38095B03F24D442C3B8B68B0A030920517ADFCD3A9E42D5017BA3I0B6P" TargetMode="External"/><Relationship Id="rId255" Type="http://schemas.openxmlformats.org/officeDocument/2006/relationships/hyperlink" Target="consultantplus://offline/ref=79A42E75E8ED336FF5D6EFE2E9C38095B03F24D442C3B8B68B0A030920517ADFCD3A9E42D50073A1I0B6P" TargetMode="External"/><Relationship Id="rId271" Type="http://schemas.openxmlformats.org/officeDocument/2006/relationships/hyperlink" Target="consultantplus://offline/ref=79A42E75E8ED336FF5D6EFE2E9C38095B03F24D442C3B8B68B0A030920517ADFCD3A9E42D50074A2I0B4P" TargetMode="External"/><Relationship Id="rId276" Type="http://schemas.openxmlformats.org/officeDocument/2006/relationships/hyperlink" Target="consultantplus://offline/ref=79A42E75E8ED336FF5D6EFE2E9C38095B03F24D442C3B8B68B0A030920517ADFCD3A9E42D50074A6I0BCP" TargetMode="External"/><Relationship Id="rId24" Type="http://schemas.openxmlformats.org/officeDocument/2006/relationships/hyperlink" Target="consultantplus://offline/ref=79A42E75E8ED336FF5D6EFE2E9C38095B03F24D442C3B8B68B0A030920517ADFCD3A9E42D5017AA1I0B0P" TargetMode="External"/><Relationship Id="rId40" Type="http://schemas.openxmlformats.org/officeDocument/2006/relationships/hyperlink" Target="consultantplus://offline/ref=79A42E75E8ED336FF5D6EFE2E9C38095B03F24D442C3B8B68B0A030920517ADFCD3A9E42D60B72A3I0B6P" TargetMode="External"/><Relationship Id="rId45" Type="http://schemas.openxmlformats.org/officeDocument/2006/relationships/hyperlink" Target="consultantplus://offline/ref=79A42E75E8ED336FF5D6EFE2E9C38095B03F24D442C3B8B68B0A030920517ADFCD3A9E42D60A74A1I0B0P" TargetMode="External"/><Relationship Id="rId66" Type="http://schemas.openxmlformats.org/officeDocument/2006/relationships/hyperlink" Target="consultantplus://offline/ref=79A42E75E8ED336FF5D6EFE2E9C38095B03F24D442C3B8B68B0A030920517ADFCD3A9E42D50271A3I0B0P" TargetMode="External"/><Relationship Id="rId87" Type="http://schemas.openxmlformats.org/officeDocument/2006/relationships/hyperlink" Target="consultantplus://offline/ref=79A42E75E8ED336FF5D6EFE2E9C38095B03F24D442C3B8B68B0A030920517ADFCD3A9E42D50275A3I0B0P" TargetMode="External"/><Relationship Id="rId110" Type="http://schemas.openxmlformats.org/officeDocument/2006/relationships/hyperlink" Target="consultantplus://offline/ref=79A42E75E8ED336FF5D6EFE2E9C38095B03F24D442C3B8B68B0A030920517ADFCD3A9E42D50172A4I0B4P" TargetMode="External"/><Relationship Id="rId115" Type="http://schemas.openxmlformats.org/officeDocument/2006/relationships/hyperlink" Target="consultantplus://offline/ref=79A42E75E8ED336FF5D6EFE2E9C38095B03F24D442C3B8B68B0A030920517ADFCD3A9E42D50172A5I0B6P" TargetMode="External"/><Relationship Id="rId131" Type="http://schemas.openxmlformats.org/officeDocument/2006/relationships/hyperlink" Target="consultantplus://offline/ref=79A42E75E8ED336FF5D6EFE2E9C38095B03F24D442C3B8B68B0A030920517ADFCD3A9E42D40A72A8I0B0P" TargetMode="External"/><Relationship Id="rId136" Type="http://schemas.openxmlformats.org/officeDocument/2006/relationships/hyperlink" Target="consultantplus://offline/ref=79A42E75E8ED336FF5D6EFE2E9C38095B03F24D442C3B8B68B0A030920517ADFCD3A9E42D40A72A8I0B0P" TargetMode="External"/><Relationship Id="rId157" Type="http://schemas.openxmlformats.org/officeDocument/2006/relationships/hyperlink" Target="consultantplus://offline/ref=79A42E75E8ED336FF5D6EFE2E9C38095B03F24D442C3B8B68B0A030920517ADFCD3A9E42D50170A2I0BCP" TargetMode="External"/><Relationship Id="rId178" Type="http://schemas.openxmlformats.org/officeDocument/2006/relationships/hyperlink" Target="consultantplus://offline/ref=79A42E75E8ED336FF5D6EFE2E9C38095B03F24D442C3B8B68B0A030920517ADFCD3A9E42D50174A3I0B6P" TargetMode="External"/><Relationship Id="rId61" Type="http://schemas.openxmlformats.org/officeDocument/2006/relationships/hyperlink" Target="consultantplus://offline/ref=79A42E75E8ED336FF5D6EFE2E9C38095B03F24D442C3B8B68B0A030920517ADFCD3A9E42D50271A3I0B0P" TargetMode="External"/><Relationship Id="rId82" Type="http://schemas.openxmlformats.org/officeDocument/2006/relationships/hyperlink" Target="consultantplus://offline/ref=79A42E75E8ED336FF5D6EFE2E9C38095B03F24D442C3B8B68B0A030920517ADFCD3A9E42D50275A1I0B4P" TargetMode="External"/><Relationship Id="rId152" Type="http://schemas.openxmlformats.org/officeDocument/2006/relationships/hyperlink" Target="consultantplus://offline/ref=79A42E75E8ED336FF5D6EFE2E9C38095B03F24D442C3B8B68B0A030920517ADFCD3A9E42D50173A8I0B2P" TargetMode="External"/><Relationship Id="rId173" Type="http://schemas.openxmlformats.org/officeDocument/2006/relationships/hyperlink" Target="consultantplus://offline/ref=79A42E75E8ED336FF5D6EFE2E9C38095B03F24D442C3B8B68B0A030920517ADFCD3A9E42D50174A1I0B6P" TargetMode="External"/><Relationship Id="rId194" Type="http://schemas.openxmlformats.org/officeDocument/2006/relationships/hyperlink" Target="consultantplus://offline/ref=79A42E75E8ED336FF5D6EFE2E9C38095B03F24D442C3B8B68B0A030920517ADFCD3A9E42D50174A9I0BCP" TargetMode="External"/><Relationship Id="rId199" Type="http://schemas.openxmlformats.org/officeDocument/2006/relationships/hyperlink" Target="consultantplus://offline/ref=79A42E75E8ED336FF5D6EFE2E9C38095B03F24D442C3B8B68B0A030920517ADFCD3A9E42D50175A0I0BCP" TargetMode="External"/><Relationship Id="rId203" Type="http://schemas.openxmlformats.org/officeDocument/2006/relationships/hyperlink" Target="consultantplus://offline/ref=79A42E75E8ED336FF5D6EFE2E9C38095B03F24D442C3B8B68B0A030920517ADFCD3A9E42D50175A6I0B6P" TargetMode="External"/><Relationship Id="rId208" Type="http://schemas.openxmlformats.org/officeDocument/2006/relationships/hyperlink" Target="consultantplus://offline/ref=79A42E75E8ED336FF5D6EFE2E9C38095B03F24D442C3B8B68B0A030920517ADFCD3A9E42D50175A7I0B0P" TargetMode="External"/><Relationship Id="rId229" Type="http://schemas.openxmlformats.org/officeDocument/2006/relationships/hyperlink" Target="consultantplus://offline/ref=79A42E75E8ED336FF5D6EFE2E9C38095B03F24D442C3B8B68B0A030920517ADFCD3A9E42D5017AA5I0BCP" TargetMode="External"/><Relationship Id="rId19" Type="http://schemas.openxmlformats.org/officeDocument/2006/relationships/hyperlink" Target="consultantplus://offline/ref=79A42E75E8ED336FF5D6EFE2E9C38095B03F24D442C3B8B68B0A030920517ADFCD3A9E42D50273A3I0B2P" TargetMode="External"/><Relationship Id="rId224" Type="http://schemas.openxmlformats.org/officeDocument/2006/relationships/hyperlink" Target="consultantplus://offline/ref=79A42E75E8ED336FF5D6EFE2E9C38095B03F24D442C3B8B68B0A030920517ADFCD3A9E42D5017AA3I0B6P" TargetMode="External"/><Relationship Id="rId240" Type="http://schemas.openxmlformats.org/officeDocument/2006/relationships/hyperlink" Target="consultantplus://offline/ref=79A42E75E8ED336FF5D6EFE2E9C38095B03F24D442C3B8B68B0A030920517ADFCD3A9E42D5017BA1I0B0P" TargetMode="External"/><Relationship Id="rId245" Type="http://schemas.openxmlformats.org/officeDocument/2006/relationships/hyperlink" Target="consultantplus://offline/ref=79A42E75E8ED336FF5D6EFE2E9C38095B03F24D442C3B8B68B0A030920517ADFCD3A9E42D5017BA2I0B6P" TargetMode="External"/><Relationship Id="rId261" Type="http://schemas.openxmlformats.org/officeDocument/2006/relationships/hyperlink" Target="consultantplus://offline/ref=79A42E75E8ED336FF5D6EFE2E9C38095B03F24D442C3B8B68B0A030920517ADFCD3A9E42D50070A6I0B2P" TargetMode="External"/><Relationship Id="rId266" Type="http://schemas.openxmlformats.org/officeDocument/2006/relationships/hyperlink" Target="consultantplus://offline/ref=79A42E75E8ED336FF5D6EFE2E9C38095B03F24D442C3B8B68B0A030920517ADFCD3A9E42D50074A0I0B6P" TargetMode="External"/><Relationship Id="rId287" Type="http://schemas.openxmlformats.org/officeDocument/2006/relationships/hyperlink" Target="consultantplus://offline/ref=79A42E75E8ED336FF5D6EFE2E9C38095B03F24D442C3B8B68B0A030920517ADFCD3A9E42D40A72A8I0B0P" TargetMode="External"/><Relationship Id="rId14" Type="http://schemas.openxmlformats.org/officeDocument/2006/relationships/hyperlink" Target="consultantplus://offline/ref=79A42E75E8ED336FF5D6EFE2E9C38095B03F24D442C3B8B68B0A030920517ADFCD3A9E42D50371A1I0B4P" TargetMode="External"/><Relationship Id="rId30" Type="http://schemas.openxmlformats.org/officeDocument/2006/relationships/hyperlink" Target="consultantplus://offline/ref=79A42E75E8ED336FF5D6EFE2E9C38095B03F23DF49C0B8B68B0A030920I5B1P" TargetMode="External"/><Relationship Id="rId35" Type="http://schemas.openxmlformats.org/officeDocument/2006/relationships/hyperlink" Target="consultantplus://offline/ref=79A42E75E8ED336FF5D6EFE2E9C38095B03F24D442C3B8B68B0A030920517ADFCD3A9E42D60777A8I0B0P" TargetMode="External"/><Relationship Id="rId56" Type="http://schemas.openxmlformats.org/officeDocument/2006/relationships/hyperlink" Target="consultantplus://offline/ref=79A42E75E8ED336FF5D6EFE2E9C38095B03F24D442C3B8B68B0A030920517ADFCD3A9E42D50270A3I0B2P" TargetMode="External"/><Relationship Id="rId77" Type="http://schemas.openxmlformats.org/officeDocument/2006/relationships/hyperlink" Target="consultantplus://offline/ref=79A42E75E8ED336FF5D6EFE2E9C38095B03F24D442C3B8B68B0A030920517ADFCD3A9E42D50274A9I0B2P" TargetMode="External"/><Relationship Id="rId100" Type="http://schemas.openxmlformats.org/officeDocument/2006/relationships/hyperlink" Target="consultantplus://offline/ref=79A42E75E8ED336FF5D6EFE2E9C38095B03F24D442C3B8B68B0A030920517ADFCD3A9E42D50275A6I0B2P" TargetMode="External"/><Relationship Id="rId105" Type="http://schemas.openxmlformats.org/officeDocument/2006/relationships/hyperlink" Target="consultantplus://offline/ref=79A42E75E8ED336FF5D6EFE2E9C38095B03F24D442C3B8B68B0A030920517ADFCD3A9E42D5027AA5I0B2P" TargetMode="External"/><Relationship Id="rId126" Type="http://schemas.openxmlformats.org/officeDocument/2006/relationships/hyperlink" Target="consultantplus://offline/ref=79A42E75E8ED336FF5D6EFE2E9C38095B03F24D442C3B8B68B0A030920517ADFCD3A9E42D40A72A8I0B0P" TargetMode="External"/><Relationship Id="rId147" Type="http://schemas.openxmlformats.org/officeDocument/2006/relationships/hyperlink" Target="consultantplus://offline/ref=79A42E75E8ED336FF5D6EFE2E9C38095B03F24D442C3B8B68B0A030920517ADFCD3A9E42D40A72A8I0B0P" TargetMode="External"/><Relationship Id="rId168" Type="http://schemas.openxmlformats.org/officeDocument/2006/relationships/hyperlink" Target="consultantplus://offline/ref=79A42E75E8ED336FF5D6EFE2E9C38095B03F24D442C3B8B68B0A030920517ADFCD3A9E42D50177A9I0B6P" TargetMode="External"/><Relationship Id="rId282" Type="http://schemas.openxmlformats.org/officeDocument/2006/relationships/hyperlink" Target="consultantplus://offline/ref=79A42E75E8ED336FF5D6EFE2E9C38095B03F24D442C3B8B68B0A030920517ADFCD3A9E42D50075A3I0B4P" TargetMode="External"/><Relationship Id="rId8" Type="http://schemas.openxmlformats.org/officeDocument/2006/relationships/hyperlink" Target="consultantplus://offline/ref=79A42E75E8ED336FF5D6EFE2E9C38095B03F24D442C3B8B68B0A030920517ADFCD3A9E42D60777A8I0B0P" TargetMode="External"/><Relationship Id="rId51" Type="http://schemas.openxmlformats.org/officeDocument/2006/relationships/hyperlink" Target="consultantplus://offline/ref=79A42E75E8ED336FF5D6EFE2E9C38095B03F24D442C3B8B68B0A030920517ADFCD3A9E42D50376A8I0BCP" TargetMode="External"/><Relationship Id="rId72" Type="http://schemas.openxmlformats.org/officeDocument/2006/relationships/hyperlink" Target="consultantplus://offline/ref=79A42E75E8ED336FF5D6EFE2E9C38095B03F24D442C3B8B68B0A030920517ADFCD3A9E42D50277A7I0BCP" TargetMode="External"/><Relationship Id="rId93" Type="http://schemas.openxmlformats.org/officeDocument/2006/relationships/hyperlink" Target="consultantplus://offline/ref=79A42E75E8ED336FF5D6EFE2E9C38095B03F24D442C3B8B68B0A030920517ADFCD3A9E42D50275A4I0B2P" TargetMode="External"/><Relationship Id="rId98" Type="http://schemas.openxmlformats.org/officeDocument/2006/relationships/hyperlink" Target="consultantplus://offline/ref=79A42E75E8ED336FF5D6EFE2E9C38095B03F24D442C3B8B68B0A030920517ADFCD3A9E42D50275A6I0B6P" TargetMode="External"/><Relationship Id="rId121" Type="http://schemas.openxmlformats.org/officeDocument/2006/relationships/hyperlink" Target="consultantplus://offline/ref=79A42E75E8ED336FF5D6EFE2E9C38095B03F24D442C3B8B68B0A030920517ADFCD3A9E42D50173A1I0B0P" TargetMode="External"/><Relationship Id="rId142" Type="http://schemas.openxmlformats.org/officeDocument/2006/relationships/hyperlink" Target="consultantplus://offline/ref=79A42E75E8ED336FF5D6EFE2E9C38095B03F24D442C3B8B68B0A030920517ADFCD3A9E42D40A72A8I0B0P" TargetMode="External"/><Relationship Id="rId163" Type="http://schemas.openxmlformats.org/officeDocument/2006/relationships/hyperlink" Target="consultantplus://offline/ref=79A42E75E8ED336FF5D6EFE2E9C38095B03F24D442C3B8B68B0A030920517ADFCD3A9E42D50177A1I0B2P" TargetMode="External"/><Relationship Id="rId184" Type="http://schemas.openxmlformats.org/officeDocument/2006/relationships/hyperlink" Target="consultantplus://offline/ref=79A42E75E8ED336FF5D6EFE2E9C38095B03F24D442C3B8B68B0A030920517ADFCD3A9E42D50174A8I0B2P" TargetMode="External"/><Relationship Id="rId189" Type="http://schemas.openxmlformats.org/officeDocument/2006/relationships/hyperlink" Target="consultantplus://offline/ref=79A42E75E8ED336FF5D6EFE2E9C38095B03F24D442C3B8B68B0A030920517ADFCD3A9E42D50174A8I0B2P" TargetMode="External"/><Relationship Id="rId219" Type="http://schemas.openxmlformats.org/officeDocument/2006/relationships/hyperlink" Target="consultantplus://offline/ref=79A42E75E8ED336FF5D6EFE2E9C38095B03F24D442C3B8B68B0A030920517ADFCD3A9E42D5017AA1I0B0P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79A42E75E8ED336FF5D6EFE2E9C38095B03F24D442C3B8B68B0A030920517ADFCD3A9E42D50175A9I0BCP" TargetMode="External"/><Relationship Id="rId230" Type="http://schemas.openxmlformats.org/officeDocument/2006/relationships/hyperlink" Target="consultantplus://offline/ref=79A42E75E8ED336FF5D6EFE2E9C38095B03F24D442C3B8B68B0A030920517ADFCD3A9E42D5017AA5I0BCP" TargetMode="External"/><Relationship Id="rId235" Type="http://schemas.openxmlformats.org/officeDocument/2006/relationships/hyperlink" Target="consultantplus://offline/ref=79A42E75E8ED336FF5D6EFE2E9C38095B03F24D442C3B8B68B0A030920517ADFCD3A9E42D5017BA0I0B6P" TargetMode="External"/><Relationship Id="rId251" Type="http://schemas.openxmlformats.org/officeDocument/2006/relationships/hyperlink" Target="consultantplus://offline/ref=79A42E75E8ED336FF5D6EFE2E9C38095B03F24D442C3B8B68B0A030920517ADFCD3A9E42D5017BA3I0B0P" TargetMode="External"/><Relationship Id="rId256" Type="http://schemas.openxmlformats.org/officeDocument/2006/relationships/hyperlink" Target="consultantplus://offline/ref=79A42E75E8ED336FF5D6EFE2E9C38095B03F24D442C3B8B68B0A030920517ADFCD3A9E42D5017BA4I0BCP" TargetMode="External"/><Relationship Id="rId277" Type="http://schemas.openxmlformats.org/officeDocument/2006/relationships/hyperlink" Target="consultantplus://offline/ref=79A42E75E8ED336FF5D6EFE2E9C38095B03F24D442C3B8B68B0A030920517ADFCD3A9E42D50074A6I0B2P" TargetMode="External"/><Relationship Id="rId25" Type="http://schemas.openxmlformats.org/officeDocument/2006/relationships/hyperlink" Target="consultantplus://offline/ref=79A42E75E8ED336FF5D6EFE2E9C38095B03F24D442C3B8B68B0A030920517ADFCD3A9E42D60777A8I0B0P" TargetMode="External"/><Relationship Id="rId46" Type="http://schemas.openxmlformats.org/officeDocument/2006/relationships/hyperlink" Target="consultantplus://offline/ref=79A42E75E8ED336FF5D6EFE2E9C38095B03F24D442C3B8B68B0A030920517ADFCD3A9E42D60A7AA9I0B6P" TargetMode="External"/><Relationship Id="rId67" Type="http://schemas.openxmlformats.org/officeDocument/2006/relationships/hyperlink" Target="consultantplus://offline/ref=79A42E75E8ED336FF5D6EFE2E9C38095B03F24D442C3B8B68B0A030920517ADFCD3A9E42D50271A3I0B0P" TargetMode="External"/><Relationship Id="rId116" Type="http://schemas.openxmlformats.org/officeDocument/2006/relationships/hyperlink" Target="consultantplus://offline/ref=79A42E75E8ED336FF5D6EFE2E9C38095B03F24D442C3B8B68B0A030920517ADFCD3A9E42D50172A6I0B6P" TargetMode="External"/><Relationship Id="rId137" Type="http://schemas.openxmlformats.org/officeDocument/2006/relationships/hyperlink" Target="consultantplus://offline/ref=79A42E75E8ED336FF5D6EFE2E9C38095B03F24D442C3B8B68B0A030920517ADFCD3A9E42D40A72A8I0B0P" TargetMode="External"/><Relationship Id="rId158" Type="http://schemas.openxmlformats.org/officeDocument/2006/relationships/hyperlink" Target="consultantplus://offline/ref=79A42E75E8ED336FF5D6EFE2E9C38095B03F24D442C3B8B68B0A030920517ADFCD3A9E42D50170A4I0B6P" TargetMode="External"/><Relationship Id="rId272" Type="http://schemas.openxmlformats.org/officeDocument/2006/relationships/hyperlink" Target="consultantplus://offline/ref=79A42E75E8ED336FF5D6EFE2E9C38095B03F24D442C3B8B68B0A030920517ADFCD3A9E42D50074A5I0B2P" TargetMode="External"/><Relationship Id="rId20" Type="http://schemas.openxmlformats.org/officeDocument/2006/relationships/hyperlink" Target="consultantplus://offline/ref=79A42E75E8ED336FF5D6EFE2E9C38095B03F24D442C3B8B68B0A030920517ADFCD3A9E42D50172A3I0BCP" TargetMode="External"/><Relationship Id="rId41" Type="http://schemas.openxmlformats.org/officeDocument/2006/relationships/hyperlink" Target="consultantplus://offline/ref=79A42E75E8ED336FF5D6EFE2E9C38095B03F24D442C3B8B68B0A030920517ADFCD3A9E42D60B72A5I0BCP" TargetMode="External"/><Relationship Id="rId62" Type="http://schemas.openxmlformats.org/officeDocument/2006/relationships/hyperlink" Target="consultantplus://offline/ref=79A42E75E8ED336FF5D6EFE2E9C38095B03F24D442C3B8B68B0A030920517ADFCD3A9E42D50271A3I0B0P" TargetMode="External"/><Relationship Id="rId83" Type="http://schemas.openxmlformats.org/officeDocument/2006/relationships/hyperlink" Target="consultantplus://offline/ref=79A42E75E8ED336FF5D6EFE2E9C38095B03F24D442C3B8B68B0A030920517ADFCD3A9E42D50275A1I0B4P" TargetMode="External"/><Relationship Id="rId88" Type="http://schemas.openxmlformats.org/officeDocument/2006/relationships/hyperlink" Target="consultantplus://offline/ref=79A42E75E8ED336FF5D6EFE2E9C38095B03F24D442C3B8B68B0A030920517ADFCD3A9E42D50275A3I0B2P" TargetMode="External"/><Relationship Id="rId111" Type="http://schemas.openxmlformats.org/officeDocument/2006/relationships/hyperlink" Target="consultantplus://offline/ref=79A42E75E8ED336FF5D6EFE2E9C38095B03F24D442C3B8B68B0A030920517ADFCD3A9E42D50172A4I0B6P" TargetMode="External"/><Relationship Id="rId132" Type="http://schemas.openxmlformats.org/officeDocument/2006/relationships/hyperlink" Target="consultantplus://offline/ref=79A42E75E8ED336FF5D6EFE2E9C38095B03F24D442C3B8B68B0A030920517ADFCD3A9E42D40A72A8I0B0P" TargetMode="External"/><Relationship Id="rId153" Type="http://schemas.openxmlformats.org/officeDocument/2006/relationships/hyperlink" Target="consultantplus://offline/ref=79A42E75E8ED336FF5D6EFE2E9C38095B03F24D442C3B8B68B0A030920517ADFCD3A9E42D50173A9I0B2P" TargetMode="External"/><Relationship Id="rId174" Type="http://schemas.openxmlformats.org/officeDocument/2006/relationships/hyperlink" Target="consultantplus://offline/ref=79A42E75E8ED336FF5D6EFE2E9C38095B03F24D442C3B8B68B0A030920517ADFCD3A9E42D50174A1I0B2P" TargetMode="External"/><Relationship Id="rId179" Type="http://schemas.openxmlformats.org/officeDocument/2006/relationships/hyperlink" Target="consultantplus://offline/ref=79A42E75E8ED336FF5D6EFE2E9C38095B03F24D442C3B8B68B0A030920517ADFCD3A9E42D50174A4I0BCP" TargetMode="External"/><Relationship Id="rId195" Type="http://schemas.openxmlformats.org/officeDocument/2006/relationships/hyperlink" Target="consultantplus://offline/ref=79A42E75E8ED336FF5D6EFE2E9C38095B03F24D442C3B8B68B0A030920517ADFCD3A9E42D50175A0I0B4P" TargetMode="External"/><Relationship Id="rId209" Type="http://schemas.openxmlformats.org/officeDocument/2006/relationships/hyperlink" Target="consultantplus://offline/ref=79A42E75E8ED336FF5D6EFE2E9C38095B03F24D442C3B8B68B0A030920517ADFCD3A9E42D50175A7I0B2P" TargetMode="External"/><Relationship Id="rId190" Type="http://schemas.openxmlformats.org/officeDocument/2006/relationships/hyperlink" Target="consultantplus://offline/ref=79A42E75E8ED336FF5D6EFE2E9C38095B03F24D442C3B8B68B0A030920517ADFCD3A9E42D50174A8I0B2P" TargetMode="External"/><Relationship Id="rId204" Type="http://schemas.openxmlformats.org/officeDocument/2006/relationships/hyperlink" Target="consultantplus://offline/ref=79A42E75E8ED336FF5D6EFE2E9C38095B03F24D442C3B8B68B0A030920517ADFCD3A9E42D50175A6I0B6P" TargetMode="External"/><Relationship Id="rId220" Type="http://schemas.openxmlformats.org/officeDocument/2006/relationships/hyperlink" Target="consultantplus://offline/ref=79A42E75E8ED336FF5D6EFE2E9C38095B03F24D442C3B8B68B0A030920517ADFCD3A9E42D5017AA1I0BCP" TargetMode="External"/><Relationship Id="rId225" Type="http://schemas.openxmlformats.org/officeDocument/2006/relationships/hyperlink" Target="consultantplus://offline/ref=79A42E75E8ED336FF5D6EFE2E9C38095B03F24D442C3B8B68B0A030920517ADFCD3A9E42D5017AA4I0B6P" TargetMode="External"/><Relationship Id="rId241" Type="http://schemas.openxmlformats.org/officeDocument/2006/relationships/hyperlink" Target="consultantplus://offline/ref=79A42E75E8ED336FF5D6EFE2E9C38095B03F24D442C3B8B68B0A030920517ADFCD3A9E42D5017BA1I0B2P" TargetMode="External"/><Relationship Id="rId246" Type="http://schemas.openxmlformats.org/officeDocument/2006/relationships/hyperlink" Target="consultantplus://offline/ref=79A42E75E8ED336FF5D6EFE2E9C38095B03F24D442C3B8B68B0A030920517ADFCD3A9E42D5017BA2I0B0P" TargetMode="External"/><Relationship Id="rId267" Type="http://schemas.openxmlformats.org/officeDocument/2006/relationships/hyperlink" Target="consultantplus://offline/ref=79A42E75E8ED336FF5D6EFE2E9C38095B03F24D442C3B8B68B0A030920517ADFCD3A9E42D50074A0I0B2P" TargetMode="External"/><Relationship Id="rId288" Type="http://schemas.openxmlformats.org/officeDocument/2006/relationships/hyperlink" Target="consultantplus://offline/ref=79A42E75E8ED336FF5D6EFE2E9C38095B03F24D44DC7B8B68B0A030920I5B1P" TargetMode="External"/><Relationship Id="rId15" Type="http://schemas.openxmlformats.org/officeDocument/2006/relationships/hyperlink" Target="consultantplus://offline/ref=79A42E75E8ED336FF5D6EFE2E9C38095B03F24D442C3B8B68B0A030920517ADFCD3A9E42D50172A3I0BCP" TargetMode="External"/><Relationship Id="rId36" Type="http://schemas.openxmlformats.org/officeDocument/2006/relationships/hyperlink" Target="consultantplus://offline/ref=79A42E75E8ED336FF5D6EFE2E9C38095B03F24D442C3B8B68B0A030920517ADFCD3A9E42D60777A8I0B0P" TargetMode="External"/><Relationship Id="rId57" Type="http://schemas.openxmlformats.org/officeDocument/2006/relationships/hyperlink" Target="consultantplus://offline/ref=79A42E75E8ED336FF5D6EFE2E9C38095B03F24D442C3B8B68B0A030920517ADFCD3A9E42D50270A5I0B4P" TargetMode="External"/><Relationship Id="rId106" Type="http://schemas.openxmlformats.org/officeDocument/2006/relationships/hyperlink" Target="consultantplus://offline/ref=79A42E75E8ED336FF5D6EFE2E9C38095B03F24D442C3B8B68B0A030920517ADFCD3A9E42D5027AA5I0B2P" TargetMode="External"/><Relationship Id="rId127" Type="http://schemas.openxmlformats.org/officeDocument/2006/relationships/hyperlink" Target="consultantplus://offline/ref=79A42E75E8ED336FF5D6EFE2E9C38095B03F24D442C3B8B68B0A030920517ADFCD3A9E42D40A72A8I0B0P" TargetMode="External"/><Relationship Id="rId262" Type="http://schemas.openxmlformats.org/officeDocument/2006/relationships/hyperlink" Target="consultantplus://offline/ref=79A42E75E8ED336FF5D6EFE2E9C38095B03F24D442C3B8B68B0A030920517ADFCD3A9E42D50070A6I0B2P" TargetMode="External"/><Relationship Id="rId283" Type="http://schemas.openxmlformats.org/officeDocument/2006/relationships/hyperlink" Target="consultantplus://offline/ref=79A42E75E8ED336FF5D6EFE2E9C38095B03F24D442C3B8B68B0A030920517ADFCD3A9E42D50075A3I0B0P" TargetMode="External"/><Relationship Id="rId10" Type="http://schemas.openxmlformats.org/officeDocument/2006/relationships/hyperlink" Target="consultantplus://offline/ref=79A42E75E8ED336FF5D6EFE2E9C38095B03F24D442C3B8B68B0A030920I5B1P" TargetMode="External"/><Relationship Id="rId31" Type="http://schemas.openxmlformats.org/officeDocument/2006/relationships/hyperlink" Target="consultantplus://offline/ref=79A42E75E8ED336FF5D6EFE2E9C38095B03F23DF49C0B8B68B0A030920517ADFCD3A9E42D70272A6I0B4P" TargetMode="External"/><Relationship Id="rId52" Type="http://schemas.openxmlformats.org/officeDocument/2006/relationships/hyperlink" Target="consultantplus://offline/ref=79A42E75E8ED336FF5D6EFE2E9C38095B03F24D442C3B8B68B0A030920517ADFCD3A9E42D50377A1I0B6P" TargetMode="External"/><Relationship Id="rId73" Type="http://schemas.openxmlformats.org/officeDocument/2006/relationships/hyperlink" Target="consultantplus://offline/ref=79A42E75E8ED336FF5D6EFE2E9C38095B03F24D442C3B8B68B0A030920517ADFCD3A9E42D50277A9I0BCP" TargetMode="External"/><Relationship Id="rId78" Type="http://schemas.openxmlformats.org/officeDocument/2006/relationships/hyperlink" Target="consultantplus://offline/ref=79A42E75E8ED336FF5D6EFE2E9C38095B03F24D442C3B8B68B0A030920517ADFCD3A9E42D50275A0I0B4P" TargetMode="External"/><Relationship Id="rId94" Type="http://schemas.openxmlformats.org/officeDocument/2006/relationships/hyperlink" Target="consultantplus://offline/ref=79A42E75E8ED336FF5D6EFE2E9C38095B03F24D442C3B8B68B0A030920517ADFCD3A9E42D50275A5I0B0P" TargetMode="External"/><Relationship Id="rId99" Type="http://schemas.openxmlformats.org/officeDocument/2006/relationships/hyperlink" Target="consultantplus://offline/ref=79A42E75E8ED336FF5D6EFE2E9C38095B03F24D442C3B8B68B0A030920517ADFCD3A9E42D50275A6I0B0P" TargetMode="External"/><Relationship Id="rId101" Type="http://schemas.openxmlformats.org/officeDocument/2006/relationships/hyperlink" Target="consultantplus://offline/ref=79A42E75E8ED336FF5D6EFE2E9C38095B03F24D442C3B8B68B0A030920517ADFCD3A9E42D50275A6I0BCP" TargetMode="External"/><Relationship Id="rId122" Type="http://schemas.openxmlformats.org/officeDocument/2006/relationships/hyperlink" Target="consultantplus://offline/ref=79A42E75E8ED336FF5D6EFE2E9C38095B03F24D442C3B8B68B0A030920517ADFCD3A9E42D40A72A8I0B0P" TargetMode="External"/><Relationship Id="rId143" Type="http://schemas.openxmlformats.org/officeDocument/2006/relationships/hyperlink" Target="consultantplus://offline/ref=79A42E75E8ED336FF5D6EFE2E9C38095B03F24D442C3B8B68B0A030920517ADFCD3A9E42D40A72A8I0B0P" TargetMode="External"/><Relationship Id="rId148" Type="http://schemas.openxmlformats.org/officeDocument/2006/relationships/hyperlink" Target="consultantplus://offline/ref=79A42E75E8ED336FF5D6EFE2E9C38095B03F24D442C3B8B68B0A030920517ADFCD3A9E42D40A72A8I0B0P" TargetMode="External"/><Relationship Id="rId164" Type="http://schemas.openxmlformats.org/officeDocument/2006/relationships/hyperlink" Target="consultantplus://offline/ref=79A42E75E8ED336FF5D6EFE2E9C38095B03F24D442C3B8B68B0A030920517ADFCD3A9E42D50177A8I0B0P" TargetMode="External"/><Relationship Id="rId169" Type="http://schemas.openxmlformats.org/officeDocument/2006/relationships/hyperlink" Target="consultantplus://offline/ref=79A42E75E8ED336FF5D6EFE2E9C38095B03F24D442C3B8B68B0A030920517ADFCD3A9E42D50174A0I0B0P" TargetMode="External"/><Relationship Id="rId185" Type="http://schemas.openxmlformats.org/officeDocument/2006/relationships/hyperlink" Target="consultantplus://offline/ref=79A42E75E8ED336FF5D6EFE2E9C38095B03F24D442C3B8B68B0A030920517ADFCD3A9E42D50174A8I0B2P" TargetMode="External"/><Relationship Id="rId4" Type="http://schemas.openxmlformats.org/officeDocument/2006/relationships/hyperlink" Target="consultantplus://offline/ref=79A42E75E8ED336FF5D6EFE2E9C38095B03F24D442C3B8B68B0A030920517ADFCD3A9E42D60777A6I0B6P" TargetMode="External"/><Relationship Id="rId9" Type="http://schemas.openxmlformats.org/officeDocument/2006/relationships/hyperlink" Target="consultantplus://offline/ref=79A42E75E8ED336FF5D6EFE2E9C38095B03F24D442C3B8B68B0A030920I5B1P" TargetMode="External"/><Relationship Id="rId180" Type="http://schemas.openxmlformats.org/officeDocument/2006/relationships/hyperlink" Target="consultantplus://offline/ref=79A42E75E8ED336FF5D6EFE2E9C38095B03F24D442C3B8B68B0A030920517ADFCD3A9E42D50174A5I0B2P" TargetMode="External"/><Relationship Id="rId210" Type="http://schemas.openxmlformats.org/officeDocument/2006/relationships/hyperlink" Target="consultantplus://offline/ref=79A42E75E8ED336FF5D6EFE2E9C38095B03F24D442C3B8B68B0A030920517ADFCD3A9E42D50175A8I0B4P" TargetMode="External"/><Relationship Id="rId215" Type="http://schemas.openxmlformats.org/officeDocument/2006/relationships/hyperlink" Target="consultantplus://offline/ref=79A42E75E8ED336FF5D6EFE2E9C38095B03F24D442C3B8B68B0A030920517ADFCD3A9E42D5017AA0I0B4P" TargetMode="External"/><Relationship Id="rId236" Type="http://schemas.openxmlformats.org/officeDocument/2006/relationships/hyperlink" Target="consultantplus://offline/ref=79A42E75E8ED336FF5D6EFE2E9C38095B03F24D442C3B8B68B0A030920517ADFCD3A9E42D5017BA0I0B2P" TargetMode="External"/><Relationship Id="rId257" Type="http://schemas.openxmlformats.org/officeDocument/2006/relationships/hyperlink" Target="consultantplus://offline/ref=79A42E75E8ED336FF5D6EFE2E9C38095B03F24D442C3B8B68B0A030920517ADFCD3A9E42D50073A2I0B0P" TargetMode="External"/><Relationship Id="rId278" Type="http://schemas.openxmlformats.org/officeDocument/2006/relationships/hyperlink" Target="consultantplus://offline/ref=79A42E75E8ED336FF5D6EFE2E9C38095B03F24D442C3B8B68B0A030920517ADFCD3A9E42D50074A3I0B4P" TargetMode="External"/><Relationship Id="rId26" Type="http://schemas.openxmlformats.org/officeDocument/2006/relationships/hyperlink" Target="consultantplus://offline/ref=79A42E75E8ED336FF5D6EFE2E9C38095B03F24D442C3B8B68B0A030920517ADFCD3A9E42D60777A6I0B6P" TargetMode="External"/><Relationship Id="rId231" Type="http://schemas.openxmlformats.org/officeDocument/2006/relationships/hyperlink" Target="consultantplus://offline/ref=79A42E75E8ED336FF5D6EFE2E9C38095B03F24D442C3B8B68B0A030920517ADFCD3A9E42D5017AA6I0B4P" TargetMode="External"/><Relationship Id="rId252" Type="http://schemas.openxmlformats.org/officeDocument/2006/relationships/hyperlink" Target="consultantplus://offline/ref=79A42E75E8ED336FF5D6EFE2E9C38095B03F24D442C3B8B68B0A030920517ADFCD3A9E42D5017BA4I0B6P" TargetMode="External"/><Relationship Id="rId273" Type="http://schemas.openxmlformats.org/officeDocument/2006/relationships/hyperlink" Target="consultantplus://offline/ref=79A42E75E8ED336FF5D6EFE2E9C38095B03F24D442C3B8B68B0A030920517ADFCD3A9E42D50074A1I0BCP" TargetMode="External"/><Relationship Id="rId47" Type="http://schemas.openxmlformats.org/officeDocument/2006/relationships/hyperlink" Target="consultantplus://offline/ref=79A42E75E8ED336FF5D6EFE2E9C38095B03F24D442C3B8B68B0A030920517ADFCD3A9E42D50370A6I0B6P" TargetMode="External"/><Relationship Id="rId68" Type="http://schemas.openxmlformats.org/officeDocument/2006/relationships/hyperlink" Target="consultantplus://offline/ref=79A42E75E8ED336FF5D6EFE2E9C38095B03F24D442C3B8B68B0A030920517ADFCD3A9E42D50271A8I0B2P" TargetMode="External"/><Relationship Id="rId89" Type="http://schemas.openxmlformats.org/officeDocument/2006/relationships/hyperlink" Target="consultantplus://offline/ref=79A42E75E8ED336FF5D6EFE2E9C38095B03F24D442C3B8B68B0A030920517ADFCD3A9E42D50275A4I0B4P" TargetMode="External"/><Relationship Id="rId112" Type="http://schemas.openxmlformats.org/officeDocument/2006/relationships/hyperlink" Target="consultantplus://offline/ref=79A42E75E8ED336FF5D6EFE2E9C38095B03F24D442C3B8B68B0A030920517ADFCD3A9E42D50172A4I0B0P" TargetMode="External"/><Relationship Id="rId133" Type="http://schemas.openxmlformats.org/officeDocument/2006/relationships/hyperlink" Target="consultantplus://offline/ref=79A42E75E8ED336FF5D6EFE2E9C38095B03F24D442C3B8B68B0A030920517ADFCD3A9E42D40A72A8I0B0P" TargetMode="External"/><Relationship Id="rId154" Type="http://schemas.openxmlformats.org/officeDocument/2006/relationships/hyperlink" Target="consultantplus://offline/ref=79A42E75E8ED336FF5D6EFE2E9C38095B03F24D442C3B8B68B0A030920517ADFCD3A9E42D50170A0I0B4P" TargetMode="External"/><Relationship Id="rId175" Type="http://schemas.openxmlformats.org/officeDocument/2006/relationships/hyperlink" Target="consultantplus://offline/ref=79A42E75E8ED336FF5D6EFE2E9C38095B03F24D442C3B8B68B0A030920517ADFCD3A9E42D50174A2I0B4P" TargetMode="External"/><Relationship Id="rId196" Type="http://schemas.openxmlformats.org/officeDocument/2006/relationships/hyperlink" Target="consultantplus://offline/ref=79A42E75E8ED336FF5D6EFE2E9C38095B03F24D442C3B8B68B0A030920517ADFCD3A9E42D50175A0I0B6P" TargetMode="External"/><Relationship Id="rId200" Type="http://schemas.openxmlformats.org/officeDocument/2006/relationships/hyperlink" Target="consultantplus://offline/ref=79A42E75E8ED336FF5D6EFE2E9C38095B03F24D442C3B8B68B0A030920517ADFCD3A9E42D50175A0I0BCP" TargetMode="External"/><Relationship Id="rId16" Type="http://schemas.openxmlformats.org/officeDocument/2006/relationships/hyperlink" Target="consultantplus://offline/ref=79A42E75E8ED336FF5D6EFE2E9C38095B03F24D442C3B8B68B0A030920517ADFCD3A9E42D5017AA6I0BCP" TargetMode="External"/><Relationship Id="rId221" Type="http://schemas.openxmlformats.org/officeDocument/2006/relationships/hyperlink" Target="consultantplus://offline/ref=79A42E75E8ED336FF5D6EFE2E9C38095B03F24D442C3B8B68B0A030920517ADFCD3A9E42D5017AA2I0B6P" TargetMode="External"/><Relationship Id="rId242" Type="http://schemas.openxmlformats.org/officeDocument/2006/relationships/hyperlink" Target="consultantplus://offline/ref=79A42E75E8ED336FF5D6EFE2E9C38095B03F24D442C3B8B68B0A030920517ADFCD3A9E42D5017BA1I0BCP" TargetMode="External"/><Relationship Id="rId263" Type="http://schemas.openxmlformats.org/officeDocument/2006/relationships/hyperlink" Target="consultantplus://offline/ref=79A42E75E8ED336FF5D6EFE2E9C38095B03F24D442C3B8B68B0A030920517ADFCD3A9E42D50070A6I0B2P" TargetMode="External"/><Relationship Id="rId284" Type="http://schemas.openxmlformats.org/officeDocument/2006/relationships/hyperlink" Target="consultantplus://offline/ref=79A42E75E8ED336FF5D6EFE2E9C38095B03F24D442C3B8B68B0A030920517ADFCD3A9E42D5007BA4I0B0P" TargetMode="External"/><Relationship Id="rId37" Type="http://schemas.openxmlformats.org/officeDocument/2006/relationships/hyperlink" Target="consultantplus://offline/ref=79A42E75E8ED336FF5D6EFE2E9C38095B03F24D442C3B8B68B0A030920517ADFCD3A9E42D60777A6I0B6P" TargetMode="External"/><Relationship Id="rId58" Type="http://schemas.openxmlformats.org/officeDocument/2006/relationships/hyperlink" Target="consultantplus://offline/ref=79A42E75E8ED336FF5D6EFE2E9C38095B03F24D442C3B8B68B0A030920517ADFCD3A9E42D50270A9I0BCP" TargetMode="External"/><Relationship Id="rId79" Type="http://schemas.openxmlformats.org/officeDocument/2006/relationships/hyperlink" Target="consultantplus://offline/ref=79A42E75E8ED336FF5D6EFE2E9C38095B03F24D442C3B8B68B0A030920517ADFCD3A9E42D50275A0I0B2P" TargetMode="External"/><Relationship Id="rId102" Type="http://schemas.openxmlformats.org/officeDocument/2006/relationships/hyperlink" Target="consultantplus://offline/ref=79A42E75E8ED336FF5D6EFE2E9C38095B03F24D442C3B8B68B0A030920517ADFCD3A9E42D50275A7I0B4P" TargetMode="External"/><Relationship Id="rId123" Type="http://schemas.openxmlformats.org/officeDocument/2006/relationships/hyperlink" Target="consultantplus://offline/ref=79A42E75E8ED336FF5D6EFE2E9C38095B03F24D442C3B8B68B0A030920517ADFCD3A9E42D40A72A8I0B0P" TargetMode="External"/><Relationship Id="rId144" Type="http://schemas.openxmlformats.org/officeDocument/2006/relationships/hyperlink" Target="consultantplus://offline/ref=79A42E75E8ED336FF5D6EFE2E9C38095B03F24D442C3B8B68B0A030920517ADFCD3A9E42D40A72A8I0B0P" TargetMode="External"/><Relationship Id="rId90" Type="http://schemas.openxmlformats.org/officeDocument/2006/relationships/hyperlink" Target="consultantplus://offline/ref=79A42E75E8ED336FF5D6EFE2E9C38095B03F24D442C3B8B68B0A030920517ADFCD3A9E42D50275A4I0B4P" TargetMode="External"/><Relationship Id="rId165" Type="http://schemas.openxmlformats.org/officeDocument/2006/relationships/hyperlink" Target="consultantplus://offline/ref=79A42E75E8ED336FF5D6EFE2E9C38095B03F24D442C3B8B68B0A030920517ADFCD3A9E42D50177A8I0B0P" TargetMode="External"/><Relationship Id="rId186" Type="http://schemas.openxmlformats.org/officeDocument/2006/relationships/hyperlink" Target="consultantplus://offline/ref=79A42E75E8ED336FF5D6EFE2E9C38095B03F24D442C3B8B68B0A030920517ADFCD3A9E42D50174A8I0B2P" TargetMode="External"/><Relationship Id="rId211" Type="http://schemas.openxmlformats.org/officeDocument/2006/relationships/hyperlink" Target="consultantplus://offline/ref=79A42E75E8ED336FF5D6EFE2E9C38095B03F24D442C3B8B68B0A030920517ADFCD3A9E42D50175A8I0B4P" TargetMode="External"/><Relationship Id="rId232" Type="http://schemas.openxmlformats.org/officeDocument/2006/relationships/hyperlink" Target="consultantplus://offline/ref=79A42E75E8ED336FF5D6EFE2E9C38095B03F24D442C3B8B68B0A030920517ADFCD3A9E42D5017AA7I0B6P" TargetMode="External"/><Relationship Id="rId253" Type="http://schemas.openxmlformats.org/officeDocument/2006/relationships/hyperlink" Target="consultantplus://offline/ref=79A42E75E8ED336FF5D6EFE2E9C38095B03F24D442C3B8B68B0A030920517ADFCD3A9E42D5017BA6I0B2P" TargetMode="External"/><Relationship Id="rId274" Type="http://schemas.openxmlformats.org/officeDocument/2006/relationships/hyperlink" Target="consultantplus://offline/ref=79A42E75E8ED336FF5D6EFE2E9C38095B03F24D442C3B8B68B0A030920517ADFCD3A9E42D50074A5I0BCP" TargetMode="External"/><Relationship Id="rId27" Type="http://schemas.openxmlformats.org/officeDocument/2006/relationships/hyperlink" Target="consultantplus://offline/ref=79A42E75E8ED336FF5D6EFE2E9C38095B03F24D442C3B8B68B0A030920517ADFCD3A9E42D50374A0I0BCP" TargetMode="External"/><Relationship Id="rId48" Type="http://schemas.openxmlformats.org/officeDocument/2006/relationships/hyperlink" Target="consultantplus://offline/ref=79A42E75E8ED336FF5D6EFE2E9C38095B03F24D442C3B8B68B0A030920517ADFCD3A9E42D50370A7I0BCP" TargetMode="External"/><Relationship Id="rId69" Type="http://schemas.openxmlformats.org/officeDocument/2006/relationships/hyperlink" Target="consultantplus://offline/ref=79A42E75E8ED336FF5D6EFE2E9C38095B03F24D442C3B8B68B0A030920517ADFCD3A9E42D50276A0I0B6P" TargetMode="External"/><Relationship Id="rId113" Type="http://schemas.openxmlformats.org/officeDocument/2006/relationships/hyperlink" Target="consultantplus://offline/ref=79A42E75E8ED336FF5D6EFE2E9C38095B03F24D442C3B8B68B0A030920517ADFCD3A9E42D50172A5I0B4P" TargetMode="External"/><Relationship Id="rId134" Type="http://schemas.openxmlformats.org/officeDocument/2006/relationships/hyperlink" Target="consultantplus://offline/ref=79A42E75E8ED336FF5D6EFE2E9C38095B03F24D442C3B8B68B0A030920517ADFCD3A9E42D40A72A8I0B0P" TargetMode="External"/><Relationship Id="rId80" Type="http://schemas.openxmlformats.org/officeDocument/2006/relationships/hyperlink" Target="consultantplus://offline/ref=79A42E75E8ED336FF5D6EFE2E9C38095B03F24D442C3B8B68B0A030920517ADFCD3A9E42D50275A0I0BCP" TargetMode="External"/><Relationship Id="rId155" Type="http://schemas.openxmlformats.org/officeDocument/2006/relationships/hyperlink" Target="consultantplus://offline/ref=79A42E75E8ED336FF5D6EFE2E9C38095B03F24D442C3B8B68B0A030920517ADFCD3A9E42D50170A0I0B6P" TargetMode="External"/><Relationship Id="rId176" Type="http://schemas.openxmlformats.org/officeDocument/2006/relationships/hyperlink" Target="consultantplus://offline/ref=79A42E75E8ED336FF5D6EFE2E9C38095B03F24D442C3B8B68B0A030920517ADFCD3A9E42D50174A2I0B2P" TargetMode="External"/><Relationship Id="rId197" Type="http://schemas.openxmlformats.org/officeDocument/2006/relationships/hyperlink" Target="consultantplus://offline/ref=79A42E75E8ED336FF5D6EFE2E9C38095B03F24D442C3B8B68B0A030920517ADFCD3A9E42D50175A0I0B0P" TargetMode="External"/><Relationship Id="rId201" Type="http://schemas.openxmlformats.org/officeDocument/2006/relationships/hyperlink" Target="consultantplus://offline/ref=79A42E75E8ED336FF5D6EFE2E9C38095B03F24D442C3B8B68B0A030920517ADFCD3A9E42D50175A0I0BCP" TargetMode="External"/><Relationship Id="rId222" Type="http://schemas.openxmlformats.org/officeDocument/2006/relationships/hyperlink" Target="consultantplus://offline/ref=79A42E75E8ED336FF5D6EFE2E9C38095B03F24D442C3B8B68B0A030920517ADFCD3A9E42D5017AA2I0BCP" TargetMode="External"/><Relationship Id="rId243" Type="http://schemas.openxmlformats.org/officeDocument/2006/relationships/hyperlink" Target="consultantplus://offline/ref=79A42E75E8ED336FF5D6EFE2E9C38095B03F24D442C3B8B68B0A030920517ADFCD3A9E42D5017BA2I0B4P" TargetMode="External"/><Relationship Id="rId264" Type="http://schemas.openxmlformats.org/officeDocument/2006/relationships/hyperlink" Target="consultantplus://offline/ref=79A42E75E8ED336FF5D6EFE2E9C38095B03F24D442C3B8B68B0A030920517ADFCD3A9E42D50076A2I0B6P" TargetMode="External"/><Relationship Id="rId285" Type="http://schemas.openxmlformats.org/officeDocument/2006/relationships/hyperlink" Target="consultantplus://offline/ref=79A42E75E8ED336FF5D6EFE2E9C38095B03F24D442C3B8B68B0A030920517ADFCD3A9E42D50771A3I0B2P" TargetMode="External"/><Relationship Id="rId17" Type="http://schemas.openxmlformats.org/officeDocument/2006/relationships/hyperlink" Target="consultantplus://offline/ref=79A42E75E8ED336FF5D6EFE2E9C38095B03F24D442C3B8B68B0A030920517ADFCD3A9E42D5017AA1I0B0P" TargetMode="External"/><Relationship Id="rId38" Type="http://schemas.openxmlformats.org/officeDocument/2006/relationships/hyperlink" Target="consultantplus://offline/ref=79A42E75E8ED336FF5D6EFE2E9C38095B03F24D442C3B8B68B0A030920517ADFCD3A9E42D60472A2I0B4P" TargetMode="External"/><Relationship Id="rId59" Type="http://schemas.openxmlformats.org/officeDocument/2006/relationships/hyperlink" Target="consultantplus://offline/ref=79A42E75E8ED336FF5D6EFE2E9C38095B03F24D442C3B8B68B0A030920517ADFCD3A9E42D50271A0I0BCP" TargetMode="External"/><Relationship Id="rId103" Type="http://schemas.openxmlformats.org/officeDocument/2006/relationships/hyperlink" Target="consultantplus://offline/ref=79A42E75E8ED336FF5D6EFE2E9C38095B03F24D442C3B8B68B0A030920517ADFCD3A9E42D50275A7I0B6P" TargetMode="External"/><Relationship Id="rId124" Type="http://schemas.openxmlformats.org/officeDocument/2006/relationships/hyperlink" Target="consultantplus://offline/ref=79A42E75E8ED336FF5D6EFE2E9C38095B03F24D442C3B8B68B0A030920517ADFCD3A9E42D40A72A8I0B0P" TargetMode="External"/><Relationship Id="rId70" Type="http://schemas.openxmlformats.org/officeDocument/2006/relationships/hyperlink" Target="consultantplus://offline/ref=79A42E75E8ED336FF5D6EFE2E9C38095B03F24D442C3B8B68B0A030920517ADFCD3A9E42D50276A1I0B4P" TargetMode="External"/><Relationship Id="rId91" Type="http://schemas.openxmlformats.org/officeDocument/2006/relationships/hyperlink" Target="consultantplus://offline/ref=79A42E75E8ED336FF5D6EFE2E9C38095B03F24D442C3B8B68B0A030920517ADFCD3A9E42D50275A4I0B6P" TargetMode="External"/><Relationship Id="rId145" Type="http://schemas.openxmlformats.org/officeDocument/2006/relationships/hyperlink" Target="consultantplus://offline/ref=79A42E75E8ED336FF5D6EFE2E9C38095B03F24D442C3B8B68B0A030920517ADFCD3A9E42D40A72A8I0B0P" TargetMode="External"/><Relationship Id="rId166" Type="http://schemas.openxmlformats.org/officeDocument/2006/relationships/hyperlink" Target="consultantplus://offline/ref=79A42E75E8ED336FF5D6EFE2E9C38095B03F24D442C3B8B68B0A030920517ADFCD3A9E42D50177A8I0BCP" TargetMode="External"/><Relationship Id="rId187" Type="http://schemas.openxmlformats.org/officeDocument/2006/relationships/hyperlink" Target="consultantplus://offline/ref=79A42E75E8ED336FF5D6EFE2E9C38095B03F24D442C3B8B68B0A030920517ADFCD3A9E42D50174A8I0B2P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79A42E75E8ED336FF5D6EFE2E9C38095B03F24D442C3B8B68B0A030920517ADFCD3A9E42D50175A9I0BCP" TargetMode="External"/><Relationship Id="rId233" Type="http://schemas.openxmlformats.org/officeDocument/2006/relationships/hyperlink" Target="consultantplus://offline/ref=79A42E75E8ED336FF5D6EFE2E9C38095B03F24D442C3B8B68B0A030920517ADFCD3A9E42D5017AA9I0B6P" TargetMode="External"/><Relationship Id="rId254" Type="http://schemas.openxmlformats.org/officeDocument/2006/relationships/hyperlink" Target="consultantplus://offline/ref=79A42E75E8ED336FF5D6EFE2E9C38095B03F24D442C3B8B68B0A030920517ADFCD3A9E42D50073A0I0BCP" TargetMode="External"/><Relationship Id="rId28" Type="http://schemas.openxmlformats.org/officeDocument/2006/relationships/hyperlink" Target="consultantplus://offline/ref=79A42E75E8ED336FF5D6EFE2E9C38095B03F24D442C3B8B68B0A030920517ADFCD3A9E42D50376A8I0BCP" TargetMode="External"/><Relationship Id="rId49" Type="http://schemas.openxmlformats.org/officeDocument/2006/relationships/hyperlink" Target="consultantplus://offline/ref=79A42E75E8ED336FF5D6EFE2E9C38095B03F24D442C3B8B68B0A030920517ADFCD3A9E42D50371A6I0B4P" TargetMode="External"/><Relationship Id="rId114" Type="http://schemas.openxmlformats.org/officeDocument/2006/relationships/hyperlink" Target="consultantplus://offline/ref=79A42E75E8ED336FF5D6EFE2E9C38095B03F24D442C3B8B68B0A030920517ADFCD3A9E42D50172A5I0B4P" TargetMode="External"/><Relationship Id="rId275" Type="http://schemas.openxmlformats.org/officeDocument/2006/relationships/hyperlink" Target="consultantplus://offline/ref=79A42E75E8ED336FF5D6EFE2E9C38095B03F24D442C3B8B68B0A030920517ADFCD3A9E42D50074A5I0B0P" TargetMode="External"/><Relationship Id="rId60" Type="http://schemas.openxmlformats.org/officeDocument/2006/relationships/hyperlink" Target="consultantplus://offline/ref=79A42E75E8ED336FF5D6EFE2E9C38095B03F24D442C3B8B68B0A030920517ADFCD3A9E42D50271A2I0B0P" TargetMode="External"/><Relationship Id="rId81" Type="http://schemas.openxmlformats.org/officeDocument/2006/relationships/hyperlink" Target="consultantplus://offline/ref=79A42E75E8ED336FF5D6EFE2E9C38095B03F24D442C3B8B68B0A030920517ADFCD3A9E42D50275A0I0BCP" TargetMode="External"/><Relationship Id="rId135" Type="http://schemas.openxmlformats.org/officeDocument/2006/relationships/hyperlink" Target="consultantplus://offline/ref=79A42E75E8ED336FF5D6EFE2E9C38095B03F24D442C3B8B68B0A030920517ADFCD3A9E42D40A72A8I0B0P" TargetMode="External"/><Relationship Id="rId156" Type="http://schemas.openxmlformats.org/officeDocument/2006/relationships/hyperlink" Target="consultantplus://offline/ref=79A42E75E8ED336FF5D6EFE2E9C38095B03F24D442C3B8B68B0A030920517ADFCD3A9E42D50170A1I0B0P" TargetMode="External"/><Relationship Id="rId177" Type="http://schemas.openxmlformats.org/officeDocument/2006/relationships/hyperlink" Target="consultantplus://offline/ref=79A42E75E8ED336FF5D6EFE2E9C38095B03F24D442C3B8B68B0A030920517ADFCD3A9E42D50174A3I0B4P" TargetMode="External"/><Relationship Id="rId198" Type="http://schemas.openxmlformats.org/officeDocument/2006/relationships/hyperlink" Target="consultantplus://offline/ref=79A42E75E8ED336FF5D6EFE2E9C38095B03F24D442C3B8B68B0A030920517ADFCD3A9E42D50175A0I0B2P" TargetMode="External"/><Relationship Id="rId202" Type="http://schemas.openxmlformats.org/officeDocument/2006/relationships/hyperlink" Target="consultantplus://offline/ref=79A42E75E8ED336FF5D6EFE2E9C38095B03F24D442C3B8B68B0A030920517ADFCD3A9E42D50175A6I0B6P" TargetMode="External"/><Relationship Id="rId223" Type="http://schemas.openxmlformats.org/officeDocument/2006/relationships/hyperlink" Target="consultantplus://offline/ref=79A42E75E8ED336FF5D6EFE2E9C38095B03F24D442C3B8B68B0A030920517ADFCD3A9E42D5017AA3I0B4P" TargetMode="External"/><Relationship Id="rId244" Type="http://schemas.openxmlformats.org/officeDocument/2006/relationships/hyperlink" Target="consultantplus://offline/ref=79A42E75E8ED336FF5D6EFE2E9C38095B03F24D442C3B8B68B0A030920517ADFCD3A9E42D5017BA2I0B4P" TargetMode="External"/><Relationship Id="rId18" Type="http://schemas.openxmlformats.org/officeDocument/2006/relationships/hyperlink" Target="consultantplus://offline/ref=79A42E75E8ED336FF5D6EFE2E9C38095B03F24D442C3B8B68B0A030920I5B1P" TargetMode="External"/><Relationship Id="rId39" Type="http://schemas.openxmlformats.org/officeDocument/2006/relationships/hyperlink" Target="consultantplus://offline/ref=79A42E75E8ED336FF5D6EFE2E9C38095B03F24D442C3B8B68B0A030920517ADFCD3A9E42D60B72A1I0B2P" TargetMode="External"/><Relationship Id="rId265" Type="http://schemas.openxmlformats.org/officeDocument/2006/relationships/hyperlink" Target="consultantplus://offline/ref=79A42E75E8ED336FF5D6EFE2E9C38095B03F24D442C3B8B68B0A030920517ADFCD3A9E42D50077A9I0BCP" TargetMode="External"/><Relationship Id="rId286" Type="http://schemas.openxmlformats.org/officeDocument/2006/relationships/hyperlink" Target="consultantplus://offline/ref=79A42E75E8ED336FF5D6EFE2E9C38095B03F24D442C3B8B68B0A030920517ADFCD3A9E42D50273A4I0B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12535</Words>
  <Characters>71451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Асадуллина Эльвира Шамилевна</dc:creator>
  <cp:keywords/>
  <dc:description/>
  <cp:lastModifiedBy>Асадуллина Эльвира Шамилевна</cp:lastModifiedBy>
  <cp:revision>1</cp:revision>
  <dcterms:created xsi:type="dcterms:W3CDTF">2017-06-21T15:01:00Z</dcterms:created>
  <dcterms:modified xsi:type="dcterms:W3CDTF">2017-06-21T15:02:00Z</dcterms:modified>
</cp:coreProperties>
</file>